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B" w:rsidRPr="00DE4253" w:rsidRDefault="00DE4253" w:rsidP="00211008">
      <w:pPr>
        <w:pStyle w:val="20"/>
        <w:shd w:val="clear" w:color="auto" w:fill="auto"/>
        <w:spacing w:after="0" w:line="235" w:lineRule="auto"/>
        <w:ind w:left="5103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</w:p>
    <w:p w:rsidR="00F340DB" w:rsidRDefault="00924E75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  <w:proofErr w:type="gramStart"/>
      <w:r>
        <w:t>УТВЕРЖДЕН</w:t>
      </w:r>
      <w:proofErr w:type="gramEnd"/>
    </w:p>
    <w:p w:rsidR="00C0204C" w:rsidRDefault="00EB6726" w:rsidP="00211008">
      <w:pPr>
        <w:pStyle w:val="20"/>
        <w:shd w:val="clear" w:color="auto" w:fill="auto"/>
        <w:spacing w:after="0" w:line="235" w:lineRule="auto"/>
        <w:ind w:left="5103" w:firstLine="0"/>
        <w:jc w:val="left"/>
      </w:pPr>
      <w:r>
        <w:t>п</w:t>
      </w:r>
      <w:r w:rsidR="00301319">
        <w:t xml:space="preserve">остановлением </w:t>
      </w:r>
      <w:r w:rsidR="00924E75">
        <w:t xml:space="preserve">администрации муниципального образования </w:t>
      </w:r>
      <w:r w:rsidR="00DF74C5">
        <w:t>Брюховецкий муниципальный район Кра</w:t>
      </w:r>
      <w:r w:rsidR="00DF74C5">
        <w:t>с</w:t>
      </w:r>
      <w:r w:rsidR="00DF74C5">
        <w:t>нодарского края</w:t>
      </w:r>
      <w:r w:rsidR="00924E75">
        <w:t xml:space="preserve"> </w:t>
      </w:r>
    </w:p>
    <w:p w:rsidR="00F340DB" w:rsidRDefault="00924E75" w:rsidP="00211008">
      <w:pPr>
        <w:pStyle w:val="20"/>
        <w:shd w:val="clear" w:color="auto" w:fill="auto"/>
        <w:tabs>
          <w:tab w:val="left" w:pos="8632"/>
        </w:tabs>
        <w:spacing w:after="0" w:line="235" w:lineRule="auto"/>
        <w:ind w:left="5103" w:firstLine="0"/>
        <w:jc w:val="left"/>
      </w:pPr>
      <w:proofErr w:type="gramStart"/>
      <w:r>
        <w:t xml:space="preserve">от </w:t>
      </w:r>
      <w:r w:rsidR="00C0204C">
        <w:t>_______________ № _</w:t>
      </w:r>
      <w:r w:rsidR="00301319">
        <w:t>_______</w:t>
      </w:r>
      <w:proofErr w:type="gramEnd"/>
    </w:p>
    <w:p w:rsidR="00A561DE" w:rsidRDefault="00A561DE" w:rsidP="00211008">
      <w:pPr>
        <w:pStyle w:val="20"/>
        <w:shd w:val="clear" w:color="auto" w:fill="auto"/>
        <w:spacing w:after="0" w:line="235" w:lineRule="auto"/>
        <w:ind w:left="5103" w:firstLine="0"/>
      </w:pPr>
    </w:p>
    <w:p w:rsidR="00501329" w:rsidRDefault="00501329" w:rsidP="009A1B23">
      <w:pPr>
        <w:pStyle w:val="20"/>
        <w:shd w:val="clear" w:color="auto" w:fill="auto"/>
        <w:spacing w:after="0" w:line="235" w:lineRule="auto"/>
        <w:ind w:right="20" w:firstLine="0"/>
        <w:jc w:val="left"/>
      </w:pPr>
    </w:p>
    <w:p w:rsidR="00CA7D56" w:rsidRDefault="00CA7D56" w:rsidP="009A1B23">
      <w:pPr>
        <w:pStyle w:val="20"/>
        <w:shd w:val="clear" w:color="auto" w:fill="auto"/>
        <w:spacing w:after="0" w:line="235" w:lineRule="auto"/>
        <w:ind w:right="20" w:firstLine="0"/>
        <w:jc w:val="left"/>
      </w:pPr>
    </w:p>
    <w:p w:rsidR="007851DF" w:rsidRPr="007851DF" w:rsidRDefault="007851DF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АДМИНИСТРАТИВНЫЙ РЕГЛАМЕНТ</w:t>
      </w:r>
    </w:p>
    <w:p w:rsidR="007851DF" w:rsidRPr="007851DF" w:rsidRDefault="007851DF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предоставления муниципальной услуги </w:t>
      </w:r>
      <w:r w:rsidR="00EC0F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«</w:t>
      </w: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Предоставление разрешения </w:t>
      </w:r>
    </w:p>
    <w:p w:rsidR="007851DF" w:rsidRPr="007851DF" w:rsidRDefault="007851DF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на условно разрешенный вид использования земельного участка </w:t>
      </w:r>
    </w:p>
    <w:p w:rsidR="007851DF" w:rsidRPr="007851DF" w:rsidRDefault="007851DF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или объекта капитального строительства</w:t>
      </w:r>
      <w:r w:rsidR="00EC0FB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»</w:t>
      </w: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</w:p>
    <w:p w:rsidR="00501329" w:rsidRDefault="00501329" w:rsidP="009A1B23">
      <w:pPr>
        <w:pStyle w:val="20"/>
        <w:shd w:val="clear" w:color="auto" w:fill="auto"/>
        <w:spacing w:after="0" w:line="235" w:lineRule="auto"/>
        <w:ind w:firstLine="0"/>
        <w:jc w:val="left"/>
      </w:pPr>
    </w:p>
    <w:p w:rsidR="009E7A24" w:rsidRDefault="009E7A24" w:rsidP="009A1B23">
      <w:pPr>
        <w:pStyle w:val="20"/>
        <w:shd w:val="clear" w:color="auto" w:fill="auto"/>
        <w:spacing w:after="0" w:line="235" w:lineRule="auto"/>
        <w:ind w:firstLine="0"/>
        <w:jc w:val="left"/>
      </w:pPr>
    </w:p>
    <w:p w:rsidR="00A561DE" w:rsidRPr="00173124" w:rsidRDefault="00173124" w:rsidP="009A1B23">
      <w:pPr>
        <w:pStyle w:val="20"/>
        <w:shd w:val="clear" w:color="auto" w:fill="auto"/>
        <w:spacing w:after="0" w:line="235" w:lineRule="auto"/>
        <w:ind w:firstLine="0"/>
        <w:rPr>
          <w:b/>
        </w:rPr>
      </w:pPr>
      <w:r w:rsidRPr="00173124">
        <w:rPr>
          <w:b/>
        </w:rPr>
        <w:t xml:space="preserve">1. </w:t>
      </w:r>
      <w:r w:rsidR="00924E75" w:rsidRPr="00173124">
        <w:rPr>
          <w:b/>
        </w:rPr>
        <w:t>Общие положения</w:t>
      </w:r>
    </w:p>
    <w:p w:rsidR="00173124" w:rsidRDefault="00173124" w:rsidP="009A1B23">
      <w:pPr>
        <w:pStyle w:val="20"/>
        <w:shd w:val="clear" w:color="auto" w:fill="auto"/>
        <w:spacing w:after="0" w:line="235" w:lineRule="auto"/>
        <w:ind w:firstLine="0"/>
      </w:pPr>
    </w:p>
    <w:p w:rsidR="00F340DB" w:rsidRPr="003063D4" w:rsidRDefault="00A561DE" w:rsidP="009A1B23">
      <w:pPr>
        <w:pStyle w:val="20"/>
        <w:shd w:val="clear" w:color="auto" w:fill="auto"/>
        <w:spacing w:after="0" w:line="235" w:lineRule="auto"/>
        <w:ind w:firstLine="709"/>
        <w:jc w:val="both"/>
      </w:pPr>
      <w:r w:rsidRPr="003063D4">
        <w:t>1.1. Предмет р</w:t>
      </w:r>
      <w:r w:rsidR="00924E75" w:rsidRPr="003063D4">
        <w:t>егулирования</w:t>
      </w:r>
      <w:r w:rsidR="00DB3AA1">
        <w:t xml:space="preserve"> административного регламента</w:t>
      </w:r>
    </w:p>
    <w:p w:rsidR="00A561DE" w:rsidRPr="00DA5397" w:rsidRDefault="00A561DE" w:rsidP="009A1B23">
      <w:pPr>
        <w:pStyle w:val="20"/>
        <w:shd w:val="clear" w:color="auto" w:fill="auto"/>
        <w:spacing w:after="0" w:line="235" w:lineRule="auto"/>
        <w:ind w:firstLine="709"/>
        <w:rPr>
          <w:color w:val="auto"/>
        </w:rPr>
      </w:pPr>
    </w:p>
    <w:p w:rsidR="00E65637" w:rsidRDefault="00DA5397" w:rsidP="009A1B23">
      <w:pPr>
        <w:pStyle w:val="20"/>
        <w:tabs>
          <w:tab w:val="left" w:pos="0"/>
        </w:tabs>
        <w:spacing w:after="0" w:line="235" w:lineRule="auto"/>
        <w:ind w:firstLine="709"/>
        <w:jc w:val="both"/>
      </w:pPr>
      <w:bookmarkStart w:id="0" w:name="спросить"/>
      <w:proofErr w:type="gramStart"/>
      <w:r w:rsidRPr="00DA5397">
        <w:rPr>
          <w:color w:val="auto"/>
        </w:rPr>
        <w:t xml:space="preserve">Административный регламент предоставления администрацией муниципального образования </w:t>
      </w:r>
      <w:r w:rsidR="00211008">
        <w:t>Брюховецкий муниципальный район Краснодарского края</w:t>
      </w:r>
      <w:r w:rsidRPr="00DA5397">
        <w:rPr>
          <w:color w:val="auto"/>
        </w:rPr>
        <w:t xml:space="preserve"> муниципальной услуги </w:t>
      </w:r>
      <w:r w:rsidR="00EC0FB0">
        <w:rPr>
          <w:color w:val="auto"/>
        </w:rPr>
        <w:t>«</w:t>
      </w:r>
      <w:r w:rsidRPr="00DA5397">
        <w:rPr>
          <w:color w:val="auto"/>
        </w:rPr>
        <w:t>Предоста</w:t>
      </w:r>
      <w:r w:rsidRPr="00DA5397">
        <w:rPr>
          <w:color w:val="auto"/>
        </w:rPr>
        <w:t>в</w:t>
      </w:r>
      <w:r w:rsidRPr="00DA5397">
        <w:rPr>
          <w:color w:val="auto"/>
        </w:rPr>
        <w:t>ление разрешения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земельного участка или объекта капитального строительства</w:t>
      </w:r>
      <w:r w:rsidR="00EC0FB0">
        <w:rPr>
          <w:color w:val="auto"/>
        </w:rPr>
        <w:t>»</w:t>
      </w:r>
      <w:r w:rsidRPr="00DA5397">
        <w:rPr>
          <w:color w:val="auto"/>
        </w:rPr>
        <w:t xml:space="preserve"> (далее - Регламент) опред</w:t>
      </w:r>
      <w:r w:rsidRPr="00DA5397">
        <w:rPr>
          <w:color w:val="auto"/>
        </w:rPr>
        <w:t>е</w:t>
      </w:r>
      <w:r w:rsidRPr="00DA5397">
        <w:rPr>
          <w:color w:val="auto"/>
        </w:rPr>
        <w:t>ляет стандарты, сроки и последовательность выполнения административных процедур (действий) по предоставлению администрацией муниципального о</w:t>
      </w:r>
      <w:r w:rsidRPr="00DA5397">
        <w:rPr>
          <w:color w:val="auto"/>
        </w:rPr>
        <w:t>б</w:t>
      </w:r>
      <w:r w:rsidRPr="00DA5397">
        <w:rPr>
          <w:color w:val="auto"/>
        </w:rPr>
        <w:t xml:space="preserve">разования </w:t>
      </w:r>
      <w:r w:rsidR="006B1BF3">
        <w:t>Брюховецкий муниципальный район Краснодарского края</w:t>
      </w:r>
      <w:r w:rsidRPr="00DA5397">
        <w:rPr>
          <w:color w:val="auto"/>
        </w:rPr>
        <w:t xml:space="preserve"> муниципальной услуги </w:t>
      </w:r>
      <w:r w:rsidR="00EC0FB0">
        <w:rPr>
          <w:color w:val="auto"/>
        </w:rPr>
        <w:t>«</w:t>
      </w:r>
      <w:r w:rsidRPr="00DA5397">
        <w:rPr>
          <w:color w:val="auto"/>
        </w:rPr>
        <w:t>Предоставление разр</w:t>
      </w:r>
      <w:r w:rsidRPr="00DA5397">
        <w:rPr>
          <w:color w:val="auto"/>
        </w:rPr>
        <w:t>е</w:t>
      </w:r>
      <w:r w:rsidRPr="00DA5397">
        <w:rPr>
          <w:color w:val="auto"/>
        </w:rPr>
        <w:t>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земельного участка или объекта</w:t>
      </w:r>
      <w:proofErr w:type="gramEnd"/>
      <w:r w:rsidRPr="00DA5397">
        <w:rPr>
          <w:color w:val="auto"/>
        </w:rPr>
        <w:t xml:space="preserve"> капитального строительства</w:t>
      </w:r>
      <w:r w:rsidR="00EC0FB0">
        <w:rPr>
          <w:color w:val="auto"/>
        </w:rPr>
        <w:t>»</w:t>
      </w:r>
      <w:r w:rsidRPr="00DA5397">
        <w:rPr>
          <w:color w:val="auto"/>
        </w:rPr>
        <w:t xml:space="preserve"> (далее - муниципальная услуга).</w:t>
      </w:r>
      <w:r w:rsidR="00E65637">
        <w:rPr>
          <w:color w:val="auto"/>
        </w:rPr>
        <w:t xml:space="preserve"> </w:t>
      </w:r>
      <w:r w:rsidR="00E65637">
        <w:t xml:space="preserve">Перечень условных обозначений и сокращений приведен в </w:t>
      </w:r>
      <w:r w:rsidR="00E65637" w:rsidRPr="0090742C">
        <w:t xml:space="preserve">приложении </w:t>
      </w:r>
      <w:r w:rsidR="00342E06" w:rsidRPr="0090742C">
        <w:t>1</w:t>
      </w:r>
      <w:r w:rsidR="00E65637">
        <w:t xml:space="preserve"> к настоящему регламенту.</w:t>
      </w:r>
    </w:p>
    <w:p w:rsidR="00DA5397" w:rsidRPr="00DA5397" w:rsidRDefault="00DA5397" w:rsidP="009A1B23">
      <w:pPr>
        <w:pStyle w:val="20"/>
        <w:tabs>
          <w:tab w:val="left" w:pos="0"/>
        </w:tabs>
        <w:spacing w:after="0" w:line="235" w:lineRule="auto"/>
        <w:ind w:firstLine="709"/>
        <w:jc w:val="both"/>
        <w:rPr>
          <w:color w:val="auto"/>
        </w:rPr>
      </w:pPr>
      <w:proofErr w:type="gramStart"/>
      <w:r w:rsidRPr="00DA5397">
        <w:rPr>
          <w:color w:val="auto"/>
        </w:rPr>
        <w:t>Проект решения о предоставлении разрешения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земельного участка или объекта капитального строительства (далее - разрешение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использования) подлежит рассмотрению на общественных обсуждениях</w:t>
      </w:r>
      <w:r>
        <w:rPr>
          <w:color w:val="auto"/>
        </w:rPr>
        <w:t xml:space="preserve"> или публичных слушаниях</w:t>
      </w:r>
      <w:r w:rsidRPr="00DA5397">
        <w:rPr>
          <w:color w:val="auto"/>
        </w:rPr>
        <w:t>, пр</w:t>
      </w:r>
      <w:r w:rsidRPr="00DA5397">
        <w:rPr>
          <w:color w:val="auto"/>
        </w:rPr>
        <w:t>о</w:t>
      </w:r>
      <w:r w:rsidRPr="00DA5397">
        <w:rPr>
          <w:color w:val="auto"/>
        </w:rPr>
        <w:t>водимых в порядке, установленном стать</w:t>
      </w:r>
      <w:r>
        <w:rPr>
          <w:color w:val="auto"/>
        </w:rPr>
        <w:t>е</w:t>
      </w:r>
      <w:r w:rsidRPr="00DA5397">
        <w:rPr>
          <w:color w:val="auto"/>
        </w:rPr>
        <w:t>й 5.1 Градостроительно</w:t>
      </w:r>
      <w:r>
        <w:rPr>
          <w:color w:val="auto"/>
        </w:rPr>
        <w:t>го кодекса Российской Федерации</w:t>
      </w:r>
      <w:r w:rsidR="00B8448A">
        <w:rPr>
          <w:color w:val="auto"/>
        </w:rPr>
        <w:t xml:space="preserve"> </w:t>
      </w:r>
      <w:r w:rsidR="00B8448A">
        <w:t xml:space="preserve">(далее - </w:t>
      </w:r>
      <w:proofErr w:type="spellStart"/>
      <w:r w:rsidR="00B8448A">
        <w:t>ГрК</w:t>
      </w:r>
      <w:proofErr w:type="spellEnd"/>
      <w:r w:rsidR="00B8448A">
        <w:t xml:space="preserve"> РФ)</w:t>
      </w:r>
      <w:r w:rsidRPr="00DA5397">
        <w:rPr>
          <w:color w:val="auto"/>
        </w:rPr>
        <w:t>, с уч</w:t>
      </w:r>
      <w:r w:rsidR="00945E66">
        <w:rPr>
          <w:color w:val="auto"/>
        </w:rPr>
        <w:t>е</w:t>
      </w:r>
      <w:r w:rsidRPr="00DA5397">
        <w:rPr>
          <w:color w:val="auto"/>
        </w:rPr>
        <w:t xml:space="preserve">том положений статьи 39 </w:t>
      </w:r>
      <w:proofErr w:type="spellStart"/>
      <w:r w:rsidR="00B8448A">
        <w:rPr>
          <w:rFonts w:hint="eastAsia"/>
        </w:rPr>
        <w:t>ГрК</w:t>
      </w:r>
      <w:proofErr w:type="spellEnd"/>
      <w:r w:rsidR="00B8448A">
        <w:rPr>
          <w:rFonts w:hint="eastAsia"/>
        </w:rPr>
        <w:t xml:space="preserve"> РФ</w:t>
      </w:r>
      <w:r w:rsidRPr="00DA5397">
        <w:rPr>
          <w:color w:val="auto"/>
        </w:rPr>
        <w:t>.</w:t>
      </w:r>
      <w:proofErr w:type="gramEnd"/>
    </w:p>
    <w:p w:rsidR="00B44EA2" w:rsidRDefault="00B44EA2" w:rsidP="009A1B23">
      <w:pPr>
        <w:pStyle w:val="20"/>
        <w:tabs>
          <w:tab w:val="left" w:pos="0"/>
        </w:tabs>
        <w:spacing w:after="0" w:line="235" w:lineRule="auto"/>
        <w:ind w:firstLine="709"/>
        <w:jc w:val="both"/>
        <w:rPr>
          <w:color w:val="auto"/>
        </w:rPr>
      </w:pPr>
      <w:r w:rsidRPr="00A7612B">
        <w:rPr>
          <w:color w:val="auto"/>
        </w:rPr>
        <w:t xml:space="preserve">Организация и проведение общественных обсуждений или публичных слушаний осуществляется в соответствии с </w:t>
      </w:r>
      <w:r w:rsidRPr="00A7612B">
        <w:rPr>
          <w:rFonts w:eastAsia="Calibri"/>
        </w:rPr>
        <w:t>У</w:t>
      </w:r>
      <w:r w:rsidRPr="00A7612B">
        <w:rPr>
          <w:spacing w:val="-2"/>
        </w:rPr>
        <w:t>ставом муниципального образования Брюховецкий муниципальный район Краснодарского края</w:t>
      </w:r>
      <w:r w:rsidRPr="00A7612B">
        <w:rPr>
          <w:color w:val="auto"/>
        </w:rPr>
        <w:t xml:space="preserve">, </w:t>
      </w:r>
      <w:r w:rsidRPr="00A7612B">
        <w:t>решением С</w:t>
      </w:r>
      <w:r w:rsidRPr="00A7612B">
        <w:t>о</w:t>
      </w:r>
      <w:r w:rsidRPr="00A7612B">
        <w:t>вета муниципального образования Брюховецкий район от 31 мая</w:t>
      </w:r>
      <w:r w:rsidR="00913134">
        <w:t> </w:t>
      </w:r>
      <w:r w:rsidRPr="00A7612B">
        <w:t xml:space="preserve">2006 г. № 118 «О </w:t>
      </w:r>
      <w:proofErr w:type="gramStart"/>
      <w:r w:rsidRPr="00A7612B">
        <w:t>положении</w:t>
      </w:r>
      <w:proofErr w:type="gramEnd"/>
      <w:r w:rsidRPr="00A7612B">
        <w:t xml:space="preserve"> о публичных слушаниях в муниципальном образовании Брюх</w:t>
      </w:r>
      <w:r w:rsidRPr="00A7612B">
        <w:t>о</w:t>
      </w:r>
      <w:r w:rsidRPr="00A7612B">
        <w:t>вецкий район»</w:t>
      </w:r>
      <w:r w:rsidRPr="00A7612B">
        <w:rPr>
          <w:color w:val="auto"/>
        </w:rPr>
        <w:t xml:space="preserve"> и </w:t>
      </w:r>
      <w:r w:rsidR="00A7612B" w:rsidRPr="00A7612B">
        <w:t xml:space="preserve">постановлением администрации муниципального образования Брюховецкий район </w:t>
      </w:r>
      <w:r w:rsidR="00A7612B" w:rsidRPr="00A7612B">
        <w:lastRenderedPageBreak/>
        <w:t>от</w:t>
      </w:r>
      <w:r w:rsidR="00913134">
        <w:t> </w:t>
      </w:r>
      <w:r w:rsidR="00A7612B" w:rsidRPr="00A7612B">
        <w:t>9</w:t>
      </w:r>
      <w:r w:rsidR="00913134">
        <w:t> </w:t>
      </w:r>
      <w:r w:rsidR="00A7612B" w:rsidRPr="00A7612B">
        <w:t>февраля</w:t>
      </w:r>
      <w:r w:rsidR="00913134">
        <w:t> </w:t>
      </w:r>
      <w:r w:rsidR="00A7612B" w:rsidRPr="00A7612B">
        <w:t>2016 г. № 90 «О комиссии по землепользов</w:t>
      </w:r>
      <w:r w:rsidR="00A7612B" w:rsidRPr="00A7612B">
        <w:t>а</w:t>
      </w:r>
      <w:r w:rsidR="00A7612B" w:rsidRPr="00A7612B">
        <w:t>нию и застройке муниципального образования Брюховецкий район»</w:t>
      </w:r>
      <w:r w:rsidRPr="00A7612B">
        <w:rPr>
          <w:color w:val="auto"/>
        </w:rPr>
        <w:t>.</w:t>
      </w:r>
    </w:p>
    <w:p w:rsidR="00DA5397" w:rsidRPr="00DA5397" w:rsidRDefault="00DA5397" w:rsidP="009A1B23">
      <w:pPr>
        <w:pStyle w:val="20"/>
        <w:tabs>
          <w:tab w:val="left" w:pos="0"/>
        </w:tabs>
        <w:spacing w:after="0" w:line="235" w:lineRule="auto"/>
        <w:ind w:firstLine="709"/>
        <w:jc w:val="both"/>
        <w:rPr>
          <w:color w:val="auto"/>
        </w:rPr>
      </w:pPr>
      <w:r w:rsidRPr="00DA5397">
        <w:rPr>
          <w:color w:val="auto"/>
        </w:rPr>
        <w:t>В случае</w:t>
      </w:r>
      <w:proofErr w:type="gramStart"/>
      <w:r w:rsidRPr="00DA5397">
        <w:rPr>
          <w:color w:val="auto"/>
        </w:rPr>
        <w:t>,</w:t>
      </w:r>
      <w:proofErr w:type="gramEnd"/>
      <w:r w:rsidRPr="00DA5397">
        <w:rPr>
          <w:color w:val="auto"/>
        </w:rPr>
        <w:t xml:space="preserve"> если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включ</w:t>
      </w:r>
      <w:r w:rsidR="00945E66">
        <w:rPr>
          <w:color w:val="auto"/>
        </w:rPr>
        <w:t>е</w:t>
      </w:r>
      <w:r w:rsidRPr="00DA5397">
        <w:rPr>
          <w:color w:val="auto"/>
        </w:rPr>
        <w:t>н в гр</w:t>
      </w:r>
      <w:r w:rsidRPr="00DA5397">
        <w:rPr>
          <w:color w:val="auto"/>
        </w:rPr>
        <w:t>а</w:t>
      </w:r>
      <w:r w:rsidRPr="00DA5397">
        <w:rPr>
          <w:color w:val="auto"/>
        </w:rPr>
        <w:t>достроительный регламент в установленном для внесения изменений в правила землепользования и застройки порядке после проведения общественных о</w:t>
      </w:r>
      <w:r w:rsidRPr="00DA5397">
        <w:rPr>
          <w:color w:val="auto"/>
        </w:rPr>
        <w:t>б</w:t>
      </w:r>
      <w:r w:rsidRPr="00DA5397">
        <w:rPr>
          <w:color w:val="auto"/>
        </w:rPr>
        <w:t>суждений</w:t>
      </w:r>
      <w:r>
        <w:rPr>
          <w:color w:val="auto"/>
        </w:rPr>
        <w:t xml:space="preserve"> или публичных слушаний</w:t>
      </w:r>
      <w:r w:rsidRPr="00DA5397">
        <w:rPr>
          <w:color w:val="auto"/>
        </w:rPr>
        <w:t xml:space="preserve"> по инициативе физического или юридич</w:t>
      </w:r>
      <w:r w:rsidRPr="00DA5397">
        <w:rPr>
          <w:color w:val="auto"/>
        </w:rPr>
        <w:t>е</w:t>
      </w:r>
      <w:r w:rsidRPr="00DA5397">
        <w:rPr>
          <w:color w:val="auto"/>
        </w:rPr>
        <w:t>ского лица, заинтересованного в предоставлении разрешения на условно ра</w:t>
      </w:r>
      <w:r w:rsidRPr="00DA5397">
        <w:rPr>
          <w:color w:val="auto"/>
        </w:rPr>
        <w:t>з</w:t>
      </w:r>
      <w:r w:rsidRPr="00DA5397">
        <w:rPr>
          <w:color w:val="auto"/>
        </w:rPr>
        <w:t>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использования, разрешение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</w:t>
      </w:r>
      <w:r w:rsidRPr="00DA5397">
        <w:rPr>
          <w:color w:val="auto"/>
        </w:rPr>
        <w:t>с</w:t>
      </w:r>
      <w:r w:rsidRPr="00DA5397">
        <w:rPr>
          <w:color w:val="auto"/>
        </w:rPr>
        <w:t>пользования такому лицу принимается без проведения общественных обсу</w:t>
      </w:r>
      <w:r w:rsidRPr="00DA5397">
        <w:rPr>
          <w:color w:val="auto"/>
        </w:rPr>
        <w:t>ж</w:t>
      </w:r>
      <w:r w:rsidRPr="00DA5397">
        <w:rPr>
          <w:color w:val="auto"/>
        </w:rPr>
        <w:t>дений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или публичных слушаний</w:t>
      </w:r>
      <w:r w:rsidRPr="00DA5397">
        <w:rPr>
          <w:color w:val="auto"/>
        </w:rPr>
        <w:t>.</w:t>
      </w:r>
    </w:p>
    <w:p w:rsidR="00DA5397" w:rsidRPr="00DA5397" w:rsidRDefault="00DA5397" w:rsidP="009A1B23">
      <w:pPr>
        <w:pStyle w:val="20"/>
        <w:tabs>
          <w:tab w:val="left" w:pos="0"/>
        </w:tabs>
        <w:spacing w:after="0" w:line="235" w:lineRule="auto"/>
        <w:ind w:firstLine="709"/>
        <w:jc w:val="both"/>
        <w:rPr>
          <w:color w:val="auto"/>
        </w:rPr>
      </w:pPr>
      <w:r w:rsidRPr="00DA5397">
        <w:rPr>
          <w:color w:val="auto"/>
        </w:rPr>
        <w:t xml:space="preserve">В соответствии с </w:t>
      </w:r>
      <w:proofErr w:type="spellStart"/>
      <w:r w:rsidR="00B8448A">
        <w:rPr>
          <w:rFonts w:hint="eastAsia"/>
        </w:rPr>
        <w:t>ГрК</w:t>
      </w:r>
      <w:proofErr w:type="spellEnd"/>
      <w:r w:rsidR="00B8448A">
        <w:rPr>
          <w:rFonts w:hint="eastAsia"/>
        </w:rPr>
        <w:t xml:space="preserve"> РФ</w:t>
      </w:r>
      <w:r w:rsidRPr="00DA5397">
        <w:rPr>
          <w:color w:val="auto"/>
        </w:rPr>
        <w:t xml:space="preserve"> физическое или юридическое лицо, заинтересованное в предоставлении разрешения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направляет заявление о предоставлении разрешения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в комиссию по землепользованию и застройке м</w:t>
      </w:r>
      <w:r w:rsidRPr="00DA5397">
        <w:rPr>
          <w:color w:val="auto"/>
        </w:rPr>
        <w:t>у</w:t>
      </w:r>
      <w:r w:rsidRPr="00DA5397">
        <w:rPr>
          <w:color w:val="auto"/>
        </w:rPr>
        <w:t xml:space="preserve">ниципального образования </w:t>
      </w:r>
      <w:r>
        <w:rPr>
          <w:rFonts w:hint="eastAsia"/>
          <w:color w:val="auto"/>
        </w:rPr>
        <w:t>Брюховецкий район</w:t>
      </w:r>
      <w:r w:rsidRPr="00DA5397">
        <w:rPr>
          <w:color w:val="auto"/>
        </w:rPr>
        <w:t>. Заявление о предоставлении разрешения на условно разреш</w:t>
      </w:r>
      <w:r w:rsidR="00945E66">
        <w:rPr>
          <w:color w:val="auto"/>
        </w:rPr>
        <w:t>е</w:t>
      </w:r>
      <w:r w:rsidRPr="00DA5397">
        <w:rPr>
          <w:color w:val="auto"/>
        </w:rPr>
        <w:t>нный вид использования может быть направлено в форме электронного документа, подписанного электронной подписью в соо</w:t>
      </w:r>
      <w:r w:rsidRPr="00DA5397">
        <w:rPr>
          <w:color w:val="auto"/>
        </w:rPr>
        <w:t>т</w:t>
      </w:r>
      <w:r w:rsidRPr="00DA5397">
        <w:rPr>
          <w:color w:val="auto"/>
        </w:rPr>
        <w:t>ветствии с требованиями Федерального за</w:t>
      </w:r>
      <w:r w:rsidR="00945E66">
        <w:rPr>
          <w:color w:val="auto"/>
        </w:rPr>
        <w:t>кона от</w:t>
      </w:r>
      <w:r w:rsidR="00A7612B">
        <w:rPr>
          <w:color w:val="auto"/>
        </w:rPr>
        <w:t> </w:t>
      </w:r>
      <w:r w:rsidRPr="00DA5397">
        <w:rPr>
          <w:color w:val="auto"/>
        </w:rPr>
        <w:t>6</w:t>
      </w:r>
      <w:r w:rsidR="00A7612B">
        <w:rPr>
          <w:color w:val="auto"/>
        </w:rPr>
        <w:t> </w:t>
      </w:r>
      <w:r w:rsidR="00945E66">
        <w:rPr>
          <w:color w:val="auto"/>
        </w:rPr>
        <w:t>апреля</w:t>
      </w:r>
      <w:r w:rsidR="00A7612B">
        <w:rPr>
          <w:color w:val="auto"/>
        </w:rPr>
        <w:t> </w:t>
      </w:r>
      <w:r w:rsidRPr="00DA5397">
        <w:rPr>
          <w:color w:val="auto"/>
        </w:rPr>
        <w:t>2011</w:t>
      </w:r>
      <w:r w:rsidR="00A7612B">
        <w:rPr>
          <w:color w:val="auto"/>
        </w:rPr>
        <w:t> </w:t>
      </w:r>
      <w:r>
        <w:rPr>
          <w:color w:val="auto"/>
        </w:rPr>
        <w:t>г.</w:t>
      </w:r>
      <w:r w:rsidR="00A7612B">
        <w:rPr>
          <w:color w:val="auto"/>
        </w:rPr>
        <w:t> </w:t>
      </w:r>
      <w:r>
        <w:rPr>
          <w:color w:val="auto"/>
        </w:rPr>
        <w:t>№</w:t>
      </w:r>
      <w:r w:rsidR="00A7612B">
        <w:rPr>
          <w:color w:val="auto"/>
        </w:rPr>
        <w:t> </w:t>
      </w:r>
      <w:r w:rsidRPr="00DA5397">
        <w:rPr>
          <w:color w:val="auto"/>
        </w:rPr>
        <w:t>63-ФЗ</w:t>
      </w:r>
      <w:r w:rsidR="00A7612B">
        <w:rPr>
          <w:color w:val="auto"/>
        </w:rPr>
        <w:t> </w:t>
      </w:r>
      <w:r w:rsidR="00EC0FB0">
        <w:rPr>
          <w:color w:val="auto"/>
        </w:rPr>
        <w:t>«</w:t>
      </w:r>
      <w:r w:rsidRPr="00DA5397">
        <w:rPr>
          <w:color w:val="auto"/>
        </w:rPr>
        <w:t>Об</w:t>
      </w:r>
      <w:r w:rsidR="002C10FA">
        <w:rPr>
          <w:color w:val="auto"/>
        </w:rPr>
        <w:t> </w:t>
      </w:r>
      <w:r w:rsidRPr="00DA5397">
        <w:rPr>
          <w:color w:val="auto"/>
        </w:rPr>
        <w:t>электронной подписи</w:t>
      </w:r>
      <w:r w:rsidR="00EC0FB0">
        <w:rPr>
          <w:color w:val="auto"/>
        </w:rPr>
        <w:t>»</w:t>
      </w:r>
      <w:r w:rsidRPr="00DA5397">
        <w:rPr>
          <w:color w:val="auto"/>
        </w:rPr>
        <w:t>.</w:t>
      </w:r>
    </w:p>
    <w:p w:rsidR="00A5544D" w:rsidRDefault="00DA5397" w:rsidP="009A1B23">
      <w:pPr>
        <w:pStyle w:val="20"/>
        <w:shd w:val="clear" w:color="auto" w:fill="auto"/>
        <w:tabs>
          <w:tab w:val="left" w:pos="0"/>
        </w:tabs>
        <w:spacing w:after="0" w:line="235" w:lineRule="auto"/>
        <w:ind w:firstLine="709"/>
        <w:jc w:val="both"/>
      </w:pPr>
      <w:proofErr w:type="gramStart"/>
      <w:r w:rsidRPr="00DA5397">
        <w:rPr>
          <w:color w:val="auto"/>
        </w:rPr>
        <w:t>В случае утраты документа, выданного по результату ранее предоста</w:t>
      </w:r>
      <w:r w:rsidRPr="00DA5397">
        <w:rPr>
          <w:color w:val="auto"/>
        </w:rPr>
        <w:t>в</w:t>
      </w:r>
      <w:r w:rsidRPr="00DA5397">
        <w:rPr>
          <w:color w:val="auto"/>
        </w:rPr>
        <w:t xml:space="preserve">ленной муниципальной услуги в виде </w:t>
      </w:r>
      <w:r w:rsidR="00154C2B">
        <w:rPr>
          <w:color w:val="auto"/>
        </w:rPr>
        <w:t>постановления</w:t>
      </w:r>
      <w:r w:rsidRPr="00DA5397">
        <w:rPr>
          <w:color w:val="auto"/>
        </w:rPr>
        <w:t xml:space="preserve"> администрации муниц</w:t>
      </w:r>
      <w:r w:rsidRPr="00DA5397">
        <w:rPr>
          <w:color w:val="auto"/>
        </w:rPr>
        <w:t>и</w:t>
      </w:r>
      <w:r w:rsidRPr="00DA5397">
        <w:rPr>
          <w:color w:val="auto"/>
        </w:rPr>
        <w:t xml:space="preserve">пального образования </w:t>
      </w:r>
      <w:r w:rsidR="00913134">
        <w:t>Брюховецкий муниципальный район Краснодарского края</w:t>
      </w:r>
      <w:r w:rsidRPr="00DA5397">
        <w:rPr>
          <w:color w:val="auto"/>
        </w:rPr>
        <w:t xml:space="preserve">, либо необходимости получения документа, выданного по результату ранее предоставленной муниципальной услуги в виде </w:t>
      </w:r>
      <w:r w:rsidR="00154C2B">
        <w:rPr>
          <w:color w:val="auto"/>
        </w:rPr>
        <w:t>постановления</w:t>
      </w:r>
      <w:r w:rsidRPr="00DA5397">
        <w:rPr>
          <w:color w:val="auto"/>
        </w:rPr>
        <w:t xml:space="preserve"> администрации муниципального образования </w:t>
      </w:r>
      <w:r w:rsidR="00B250F2">
        <w:t>Брюховецкий муниципальный район Краснодарского края</w:t>
      </w:r>
      <w:r w:rsidRPr="00DA5397">
        <w:rPr>
          <w:color w:val="auto"/>
        </w:rPr>
        <w:t>, взамен пришедшего в негодность, заявитель вправе обр</w:t>
      </w:r>
      <w:r w:rsidRPr="00DA5397">
        <w:rPr>
          <w:color w:val="auto"/>
        </w:rPr>
        <w:t>а</w:t>
      </w:r>
      <w:r w:rsidRPr="00DA5397">
        <w:rPr>
          <w:color w:val="auto"/>
        </w:rPr>
        <w:t>титься за получением копии муниципального правового акта администрации муниципального образования</w:t>
      </w:r>
      <w:proofErr w:type="gramEnd"/>
      <w:r w:rsidRPr="00DA5397">
        <w:rPr>
          <w:color w:val="auto"/>
        </w:rPr>
        <w:t xml:space="preserve"> </w:t>
      </w:r>
      <w:r w:rsidR="00B250F2">
        <w:t>Брюховецкий муниципальный район Краснодарского края</w:t>
      </w:r>
      <w:r w:rsidRPr="00DA5397">
        <w:rPr>
          <w:color w:val="auto"/>
        </w:rPr>
        <w:t xml:space="preserve"> в порядке, установленном административным регламентом предоставления администрацией муниц</w:t>
      </w:r>
      <w:r w:rsidRPr="00DA5397">
        <w:rPr>
          <w:color w:val="auto"/>
        </w:rPr>
        <w:t>и</w:t>
      </w:r>
      <w:r w:rsidRPr="00DA5397">
        <w:rPr>
          <w:color w:val="auto"/>
        </w:rPr>
        <w:t xml:space="preserve">пального образования </w:t>
      </w:r>
      <w:r w:rsidR="00913134">
        <w:t>Брюховецкий муниципальный район Краснодарского края</w:t>
      </w:r>
      <w:r w:rsidRPr="00DA5397">
        <w:rPr>
          <w:color w:val="auto"/>
        </w:rPr>
        <w:t xml:space="preserve"> соответствующей муниципальной услуги.</w:t>
      </w:r>
    </w:p>
    <w:p w:rsidR="00DA5397" w:rsidRPr="003629F8" w:rsidRDefault="00DA5397" w:rsidP="009A1B23">
      <w:pPr>
        <w:pStyle w:val="20"/>
        <w:shd w:val="clear" w:color="auto" w:fill="auto"/>
        <w:tabs>
          <w:tab w:val="left" w:pos="0"/>
        </w:tabs>
        <w:spacing w:after="0" w:line="235" w:lineRule="auto"/>
        <w:ind w:left="708" w:firstLine="0"/>
        <w:jc w:val="both"/>
      </w:pPr>
    </w:p>
    <w:bookmarkEnd w:id="0"/>
    <w:p w:rsidR="00F340DB" w:rsidRPr="003629F8" w:rsidRDefault="00924E75" w:rsidP="009A1B23">
      <w:pPr>
        <w:pStyle w:val="20"/>
        <w:shd w:val="clear" w:color="auto" w:fill="auto"/>
        <w:spacing w:after="0" w:line="235" w:lineRule="auto"/>
        <w:ind w:firstLine="709"/>
        <w:jc w:val="both"/>
      </w:pPr>
      <w:r w:rsidRPr="003629F8">
        <w:t>1.2. Круг заявителей</w:t>
      </w:r>
    </w:p>
    <w:p w:rsidR="00A561DE" w:rsidRPr="003629F8" w:rsidRDefault="00A561DE" w:rsidP="009A1B23">
      <w:pPr>
        <w:pStyle w:val="20"/>
        <w:shd w:val="clear" w:color="auto" w:fill="auto"/>
        <w:spacing w:after="0" w:line="235" w:lineRule="auto"/>
        <w:ind w:firstLine="600"/>
        <w:jc w:val="both"/>
        <w:rPr>
          <w:color w:val="auto"/>
        </w:rPr>
      </w:pPr>
    </w:p>
    <w:p w:rsidR="00A53246" w:rsidRDefault="00DA53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DA5397">
        <w:rPr>
          <w:color w:val="auto"/>
        </w:rPr>
        <w:t>Заявителями, имеющими право на получение муниципальной услуги, я</w:t>
      </w:r>
      <w:r w:rsidRPr="00DA5397">
        <w:rPr>
          <w:color w:val="auto"/>
        </w:rPr>
        <w:t>в</w:t>
      </w:r>
      <w:r w:rsidRPr="00DA5397">
        <w:rPr>
          <w:color w:val="auto"/>
        </w:rPr>
        <w:t>ляются физические и юридические лица, заинтересованные в предоставлении разрешения на условно разрешенный вид использования земельного участка или объекта капитального строительства, а также их представители, надел</w:t>
      </w:r>
      <w:r w:rsidR="00945E66">
        <w:rPr>
          <w:color w:val="auto"/>
        </w:rPr>
        <w:t>е</w:t>
      </w:r>
      <w:r w:rsidRPr="00DA5397">
        <w:rPr>
          <w:color w:val="auto"/>
        </w:rPr>
        <w:t>нные соответствующими полномочиями (далее - заявители).</w:t>
      </w:r>
      <w:r w:rsidR="009675E4">
        <w:rPr>
          <w:color w:val="auto"/>
        </w:rPr>
        <w:t xml:space="preserve"> </w:t>
      </w:r>
    </w:p>
    <w:p w:rsidR="00A53246" w:rsidRDefault="00A53246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proofErr w:type="gramStart"/>
      <w:r w:rsidRPr="00A53246">
        <w:rPr>
          <w:color w:val="auto"/>
        </w:rPr>
        <w:t>С заявлением о предоставлении разрешения на условно разреш</w:t>
      </w:r>
      <w:r>
        <w:rPr>
          <w:color w:val="auto"/>
        </w:rPr>
        <w:t>е</w:t>
      </w:r>
      <w:r w:rsidRPr="00A53246">
        <w:rPr>
          <w:color w:val="auto"/>
        </w:rPr>
        <w:t>нный вид использования земельного участка, предназначенного для строительства, имеет право обратиться собственник, землепользователь, землевладелец или аренд</w:t>
      </w:r>
      <w:r w:rsidRPr="00A53246">
        <w:rPr>
          <w:color w:val="auto"/>
        </w:rPr>
        <w:t>а</w:t>
      </w:r>
      <w:r w:rsidRPr="00A53246">
        <w:rPr>
          <w:color w:val="auto"/>
        </w:rPr>
        <w:t>тор земельного участка в целях реализации прав, предусмотренных подпунктом 2 пункта 1 статьи 40, стать</w:t>
      </w:r>
      <w:r>
        <w:rPr>
          <w:color w:val="auto"/>
        </w:rPr>
        <w:t>е</w:t>
      </w:r>
      <w:r w:rsidRPr="00A53246">
        <w:rPr>
          <w:color w:val="auto"/>
        </w:rPr>
        <w:t>й 41 и пунктом 3 статьи 85 Земельного кодекса Российской Федерации.</w:t>
      </w:r>
      <w:proofErr w:type="gramEnd"/>
    </w:p>
    <w:p w:rsidR="00DA5397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lastRenderedPageBreak/>
        <w:t>В качестве уполномо</w:t>
      </w:r>
      <w:r w:rsidRPr="0090742C">
        <w:rPr>
          <w:color w:val="auto"/>
        </w:rPr>
        <w:t xml:space="preserve">ченного представителя заявителя может быть лицо, указанное в части 2 статьи 5 Федерального закона </w:t>
      </w:r>
      <w:r w:rsidR="00F96E58">
        <w:t>от 27 июля 2010 г. № 210-ФЗ «Об организации предоставления государственных и муниципальных услуг» (далее – Федеральный закон № 210-ФЗ)</w:t>
      </w:r>
      <w:r w:rsidRPr="0090742C">
        <w:rPr>
          <w:color w:val="auto"/>
        </w:rPr>
        <w:t>, за исключением случая, указанного в части 3 статьи 5 Федерального закона № 210-ФЗ.</w:t>
      </w:r>
    </w:p>
    <w:p w:rsidR="00B250F2" w:rsidRDefault="00B250F2" w:rsidP="009A1B23">
      <w:pPr>
        <w:pStyle w:val="20"/>
        <w:shd w:val="clear" w:color="auto" w:fill="auto"/>
        <w:spacing w:after="0" w:line="235" w:lineRule="auto"/>
        <w:ind w:firstLine="709"/>
        <w:jc w:val="both"/>
        <w:rPr>
          <w:color w:val="auto"/>
        </w:rPr>
      </w:pPr>
    </w:p>
    <w:p w:rsidR="00347095" w:rsidRPr="008D6A1D" w:rsidRDefault="0066411B" w:rsidP="009A1B23">
      <w:pPr>
        <w:pStyle w:val="20"/>
        <w:shd w:val="clear" w:color="auto" w:fill="auto"/>
        <w:spacing w:after="0" w:line="235" w:lineRule="auto"/>
        <w:ind w:firstLine="709"/>
        <w:jc w:val="both"/>
        <w:rPr>
          <w:color w:val="auto"/>
        </w:rPr>
      </w:pPr>
      <w:r w:rsidRPr="002204DF">
        <w:rPr>
          <w:color w:val="auto"/>
        </w:rPr>
        <w:t xml:space="preserve">1.3. </w:t>
      </w:r>
      <w:r w:rsidR="009675E4">
        <w:t>Т</w:t>
      </w:r>
      <w:r w:rsidR="00347095">
        <w:t>ребование предоставления заявителю муниципальной услуги в соответствии с категориями (признаками) заявителей, сведения о которых разм</w:t>
      </w:r>
      <w:r w:rsidR="00347095">
        <w:t>е</w:t>
      </w:r>
      <w:r w:rsidR="00347095">
        <w:t>щаются в реестре услуг и в государственной информационной системе «</w:t>
      </w:r>
      <w:r w:rsidR="00952B78">
        <w:t>Единый п</w:t>
      </w:r>
      <w:r w:rsidR="00347095">
        <w:t>ортал государственных и муниципальных услуг (функций)»</w:t>
      </w:r>
      <w:r w:rsidR="0052320E">
        <w:t xml:space="preserve"> Краснодарского края</w:t>
      </w:r>
    </w:p>
    <w:p w:rsidR="0066411B" w:rsidRPr="002204DF" w:rsidRDefault="0066411B" w:rsidP="009A1B23">
      <w:pPr>
        <w:pStyle w:val="20"/>
        <w:shd w:val="clear" w:color="auto" w:fill="auto"/>
        <w:spacing w:after="0" w:line="235" w:lineRule="auto"/>
        <w:ind w:firstLine="0"/>
        <w:rPr>
          <w:color w:val="auto"/>
        </w:rPr>
      </w:pPr>
    </w:p>
    <w:p w:rsidR="002C10FA" w:rsidRPr="002C10FA" w:rsidRDefault="002C10FA" w:rsidP="009A1B23">
      <w:pPr>
        <w:pStyle w:val="20"/>
        <w:spacing w:after="0" w:line="235" w:lineRule="auto"/>
        <w:ind w:firstLine="709"/>
        <w:jc w:val="both"/>
        <w:rPr>
          <w:color w:val="auto"/>
          <w:lang w:bidi="ar-SA"/>
        </w:rPr>
      </w:pPr>
      <w:proofErr w:type="gramStart"/>
      <w:r w:rsidRPr="002C10FA">
        <w:rPr>
          <w:color w:val="auto"/>
          <w:lang w:bidi="ar-SA"/>
        </w:rPr>
        <w:t xml:space="preserve">Муниципальная услуга предоставляется заявителю в соответствии </w:t>
      </w:r>
      <w:r w:rsidR="00784157">
        <w:rPr>
          <w:color w:val="auto"/>
          <w:lang w:bidi="ar-SA"/>
        </w:rPr>
        <w:t xml:space="preserve">с </w:t>
      </w:r>
      <w:r w:rsidRPr="002C10FA">
        <w:rPr>
          <w:color w:val="auto"/>
          <w:lang w:bidi="ar-SA"/>
        </w:rPr>
        <w:t>к</w:t>
      </w:r>
      <w:r w:rsidRPr="002C10FA">
        <w:rPr>
          <w:color w:val="auto"/>
          <w:lang w:bidi="ar-SA"/>
        </w:rPr>
        <w:t>а</w:t>
      </w:r>
      <w:r w:rsidRPr="002C10FA">
        <w:rPr>
          <w:color w:val="auto"/>
          <w:lang w:bidi="ar-SA"/>
        </w:rPr>
        <w:t>тегориями (признаками) заявителей, сведения о которых размещаются в реестре услуг и в федеральной государственной информационной системе</w:t>
      </w:r>
      <w:r>
        <w:rPr>
          <w:color w:val="auto"/>
          <w:lang w:bidi="ar-SA"/>
        </w:rPr>
        <w:t xml:space="preserve"> </w:t>
      </w:r>
      <w:r w:rsidRPr="002C10FA">
        <w:rPr>
          <w:color w:val="auto"/>
          <w:lang w:bidi="ar-SA"/>
        </w:rPr>
        <w:t>«Единый портал государственных и муниципальных услуг (функций)», и (или) на реги</w:t>
      </w:r>
      <w:r w:rsidRPr="002C10FA">
        <w:rPr>
          <w:color w:val="auto"/>
          <w:lang w:bidi="ar-SA"/>
        </w:rPr>
        <w:t>о</w:t>
      </w:r>
      <w:r w:rsidRPr="002C10FA">
        <w:rPr>
          <w:color w:val="auto"/>
          <w:lang w:bidi="ar-SA"/>
        </w:rPr>
        <w:t>нальном портале государственных и муниципальных услуг Краснодарского края в информационно-телекоммуникационной сети</w:t>
      </w:r>
      <w:r>
        <w:rPr>
          <w:color w:val="auto"/>
          <w:lang w:bidi="ar-SA"/>
        </w:rPr>
        <w:t xml:space="preserve"> </w:t>
      </w:r>
      <w:r w:rsidRPr="002C10FA">
        <w:rPr>
          <w:color w:val="auto"/>
          <w:lang w:bidi="ar-SA"/>
        </w:rPr>
        <w:t>«Интернет» (далее соотве</w:t>
      </w:r>
      <w:r w:rsidRPr="002C10FA">
        <w:rPr>
          <w:color w:val="auto"/>
          <w:lang w:bidi="ar-SA"/>
        </w:rPr>
        <w:t>т</w:t>
      </w:r>
      <w:r w:rsidRPr="002C10FA">
        <w:rPr>
          <w:color w:val="auto"/>
          <w:lang w:bidi="ar-SA"/>
        </w:rPr>
        <w:t>ственно – категории (признаки) заявителей, Портал).</w:t>
      </w:r>
      <w:proofErr w:type="gramEnd"/>
    </w:p>
    <w:p w:rsidR="009675E4" w:rsidRDefault="002C10FA" w:rsidP="009A1B23">
      <w:pPr>
        <w:pStyle w:val="20"/>
        <w:shd w:val="clear" w:color="auto" w:fill="auto"/>
        <w:spacing w:after="0" w:line="235" w:lineRule="auto"/>
        <w:ind w:firstLine="709"/>
        <w:jc w:val="both"/>
        <w:rPr>
          <w:color w:val="auto"/>
          <w:lang w:bidi="ar-SA"/>
        </w:rPr>
      </w:pPr>
      <w:r w:rsidRPr="002C10FA">
        <w:rPr>
          <w:color w:val="auto"/>
          <w:lang w:bidi="ar-SA"/>
        </w:rPr>
        <w:t xml:space="preserve">Идентификаторы категорий (признаков) заявителей приведены в </w:t>
      </w:r>
      <w:r w:rsidRPr="0090742C">
        <w:rPr>
          <w:color w:val="auto"/>
          <w:lang w:bidi="ar-SA"/>
        </w:rPr>
        <w:t>прил</w:t>
      </w:r>
      <w:r w:rsidRPr="0090742C">
        <w:rPr>
          <w:color w:val="auto"/>
          <w:lang w:bidi="ar-SA"/>
        </w:rPr>
        <w:t>о</w:t>
      </w:r>
      <w:r w:rsidRPr="0090742C">
        <w:rPr>
          <w:color w:val="auto"/>
          <w:lang w:bidi="ar-SA"/>
        </w:rPr>
        <w:t xml:space="preserve">жении </w:t>
      </w:r>
      <w:r w:rsidR="0090742C">
        <w:rPr>
          <w:color w:val="auto"/>
          <w:lang w:bidi="ar-SA"/>
        </w:rPr>
        <w:t>3</w:t>
      </w:r>
      <w:r w:rsidRPr="002C10FA">
        <w:rPr>
          <w:color w:val="auto"/>
          <w:lang w:bidi="ar-SA"/>
        </w:rPr>
        <w:t xml:space="preserve"> к настоящему </w:t>
      </w:r>
      <w:r>
        <w:rPr>
          <w:color w:val="auto"/>
          <w:lang w:bidi="ar-SA"/>
        </w:rPr>
        <w:t>р</w:t>
      </w:r>
      <w:r w:rsidRPr="002C10FA">
        <w:rPr>
          <w:color w:val="auto"/>
          <w:lang w:bidi="ar-SA"/>
        </w:rPr>
        <w:t>егламенту.</w:t>
      </w:r>
    </w:p>
    <w:p w:rsidR="002C10FA" w:rsidRDefault="002C10FA" w:rsidP="009A1B23">
      <w:pPr>
        <w:pStyle w:val="20"/>
        <w:shd w:val="clear" w:color="auto" w:fill="auto"/>
        <w:spacing w:after="0" w:line="235" w:lineRule="auto"/>
        <w:ind w:firstLine="0"/>
        <w:rPr>
          <w:color w:val="auto"/>
          <w:lang w:bidi="ar-SA"/>
        </w:rPr>
      </w:pPr>
    </w:p>
    <w:p w:rsidR="00D25362" w:rsidRPr="009675E4" w:rsidRDefault="00924E75" w:rsidP="009A1B23">
      <w:pPr>
        <w:pStyle w:val="20"/>
        <w:shd w:val="clear" w:color="auto" w:fill="auto"/>
        <w:spacing w:after="0" w:line="235" w:lineRule="auto"/>
        <w:ind w:firstLine="0"/>
        <w:rPr>
          <w:b/>
          <w:color w:val="auto"/>
        </w:rPr>
      </w:pPr>
      <w:r w:rsidRPr="009675E4">
        <w:rPr>
          <w:b/>
          <w:color w:val="auto"/>
        </w:rPr>
        <w:t>2. Стандарт предоставления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>2.1 Наименование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rPr>
          <w:color w:val="auto"/>
        </w:rPr>
      </w:pP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 xml:space="preserve">Наименование муниципальной услуги - </w:t>
      </w:r>
      <w:r w:rsidR="00EC0FB0">
        <w:rPr>
          <w:color w:val="auto"/>
        </w:rPr>
        <w:t>«</w:t>
      </w:r>
      <w:r w:rsidRPr="009675E4">
        <w:rPr>
          <w:color w:val="auto"/>
        </w:rPr>
        <w:t>Предоставление разрешения на условно разреш</w:t>
      </w:r>
      <w:r w:rsidR="00945E66">
        <w:rPr>
          <w:color w:val="auto"/>
        </w:rPr>
        <w:t>е</w:t>
      </w:r>
      <w:r w:rsidRPr="009675E4">
        <w:rPr>
          <w:color w:val="auto"/>
        </w:rPr>
        <w:t>нный вид использования земельного участка или объекта к</w:t>
      </w:r>
      <w:r w:rsidRPr="009675E4">
        <w:rPr>
          <w:color w:val="auto"/>
        </w:rPr>
        <w:t>а</w:t>
      </w:r>
      <w:r w:rsidRPr="009675E4">
        <w:rPr>
          <w:color w:val="auto"/>
        </w:rPr>
        <w:t>питального строительства</w:t>
      </w:r>
      <w:r w:rsidR="00EC0FB0">
        <w:rPr>
          <w:color w:val="auto"/>
        </w:rPr>
        <w:t>»</w:t>
      </w:r>
      <w:r w:rsidRPr="009675E4">
        <w:rPr>
          <w:color w:val="auto"/>
        </w:rPr>
        <w:t>.</w:t>
      </w:r>
    </w:p>
    <w:p w:rsidR="009675E4" w:rsidRPr="009675E4" w:rsidRDefault="009675E4" w:rsidP="009A1B23">
      <w:pPr>
        <w:pStyle w:val="20"/>
        <w:spacing w:after="0" w:line="235" w:lineRule="auto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2.2</w:t>
      </w:r>
      <w:r w:rsidR="009675E4" w:rsidRPr="009675E4">
        <w:rPr>
          <w:color w:val="auto"/>
        </w:rPr>
        <w:t>. Наименование органа, предоставляющего муниципальную услугу</w:t>
      </w:r>
    </w:p>
    <w:p w:rsidR="009675E4" w:rsidRPr="009675E4" w:rsidRDefault="009675E4" w:rsidP="009A1B23">
      <w:pPr>
        <w:pStyle w:val="20"/>
        <w:spacing w:after="0" w:line="235" w:lineRule="auto"/>
        <w:rPr>
          <w:color w:val="auto"/>
        </w:rPr>
      </w:pPr>
    </w:p>
    <w:p w:rsidR="00784157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2.2.1</w:t>
      </w:r>
      <w:r w:rsidR="009675E4" w:rsidRPr="009675E4">
        <w:rPr>
          <w:color w:val="auto"/>
        </w:rPr>
        <w:t xml:space="preserve">. </w:t>
      </w:r>
      <w:r w:rsidR="00784157">
        <w:t>Муниципальная услуга предоставляется администрацией муниц</w:t>
      </w:r>
      <w:r w:rsidR="00784157">
        <w:t>и</w:t>
      </w:r>
      <w:r w:rsidR="00784157">
        <w:t xml:space="preserve">пального образования </w:t>
      </w:r>
      <w:r w:rsidR="00B250F2">
        <w:t>Брюховецкий муниципальный район Краснодарского края</w:t>
      </w:r>
      <w:r w:rsidR="00784157">
        <w:t xml:space="preserve"> (далее – орган</w:t>
      </w:r>
      <w:r w:rsidR="00B02148">
        <w:t>,</w:t>
      </w:r>
      <w:r w:rsidR="00784157">
        <w:t xml:space="preserve"> предоставляющий муниципальную услугу).</w:t>
      </w:r>
      <w:r w:rsidR="00784157">
        <w:rPr>
          <w:color w:val="auto"/>
        </w:rPr>
        <w:t xml:space="preserve"> </w:t>
      </w:r>
    </w:p>
    <w:p w:rsidR="009675E4" w:rsidRPr="009675E4" w:rsidRDefault="002C10FA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2.2.2. </w:t>
      </w:r>
      <w:r w:rsidR="009675E4" w:rsidRPr="009675E4">
        <w:rPr>
          <w:color w:val="auto"/>
        </w:rPr>
        <w:t xml:space="preserve">Администрация муниципального образования </w:t>
      </w:r>
      <w:r w:rsidR="00B250F2">
        <w:t>Брюховецкий муниципальный район Краснодарского края</w:t>
      </w:r>
      <w:r w:rsidR="009675E4" w:rsidRPr="009675E4">
        <w:rPr>
          <w:color w:val="auto"/>
        </w:rPr>
        <w:t xml:space="preserve"> предоставляет муниципальную услугу через </w:t>
      </w:r>
      <w:r w:rsidR="00E05197">
        <w:t>отдел по архитектуре и градостр</w:t>
      </w:r>
      <w:r w:rsidR="00E05197">
        <w:t>о</w:t>
      </w:r>
      <w:r w:rsidR="00E05197">
        <w:t>ительству управления по архитектуре, строительству и ЖКХ администрации муниципального образования Брюховецкий район</w:t>
      </w:r>
      <w:r w:rsidR="009675E4" w:rsidRPr="009675E4">
        <w:rPr>
          <w:color w:val="auto"/>
        </w:rPr>
        <w:t xml:space="preserve"> (далее - уполномоченный орган).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 xml:space="preserve">В предоставлении муниципальной услуги участвуют: </w:t>
      </w:r>
      <w:r w:rsidR="00784157">
        <w:rPr>
          <w:color w:val="auto"/>
        </w:rPr>
        <w:t xml:space="preserve">уполномоченный орган, </w:t>
      </w:r>
      <w:r w:rsidRPr="009675E4">
        <w:rPr>
          <w:color w:val="auto"/>
        </w:rPr>
        <w:t xml:space="preserve">комиссия по землепользованию и застройке муниципального образования </w:t>
      </w:r>
      <w:r w:rsidR="00E05197">
        <w:rPr>
          <w:rFonts w:hint="eastAsia"/>
          <w:color w:val="auto"/>
        </w:rPr>
        <w:t>Брюховецкий район</w:t>
      </w:r>
      <w:r w:rsidRPr="009675E4">
        <w:rPr>
          <w:color w:val="auto"/>
        </w:rPr>
        <w:t xml:space="preserve"> (далее - Комиссия), </w:t>
      </w:r>
      <w:proofErr w:type="gramStart"/>
      <w:r w:rsidRPr="009675E4">
        <w:rPr>
          <w:color w:val="auto"/>
        </w:rPr>
        <w:t>государственное автономное</w:t>
      </w:r>
      <w:proofErr w:type="gramEnd"/>
      <w:r w:rsidRPr="009675E4">
        <w:rPr>
          <w:color w:val="auto"/>
        </w:rPr>
        <w:t xml:space="preserve"> учр</w:t>
      </w:r>
      <w:r w:rsidRPr="009675E4">
        <w:rPr>
          <w:color w:val="auto"/>
        </w:rPr>
        <w:t>е</w:t>
      </w:r>
      <w:r w:rsidRPr="009675E4">
        <w:rPr>
          <w:color w:val="auto"/>
        </w:rPr>
        <w:t xml:space="preserve">ждение Краснодарского края </w:t>
      </w:r>
      <w:r w:rsidR="00EC0FB0">
        <w:rPr>
          <w:color w:val="auto"/>
        </w:rPr>
        <w:t>«</w:t>
      </w:r>
      <w:r w:rsidRPr="009675E4">
        <w:rPr>
          <w:color w:val="auto"/>
        </w:rPr>
        <w:t>Многофункциональный центр предоставления государственных и муниципальных услуг Краснодарского края</w:t>
      </w:r>
      <w:r w:rsidR="00EC0FB0">
        <w:rPr>
          <w:color w:val="auto"/>
        </w:rPr>
        <w:t>»</w:t>
      </w:r>
      <w:r w:rsidRPr="009675E4">
        <w:rPr>
          <w:color w:val="auto"/>
        </w:rPr>
        <w:t xml:space="preserve"> (далее - МФЦ).</w:t>
      </w:r>
    </w:p>
    <w:p w:rsidR="0004521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lastRenderedPageBreak/>
        <w:t>В процессе предоставления муниципальной услуги уполномоченный о</w:t>
      </w:r>
      <w:r w:rsidRPr="009675E4">
        <w:rPr>
          <w:color w:val="auto"/>
        </w:rPr>
        <w:t>р</w:t>
      </w:r>
      <w:r w:rsidRPr="009675E4">
        <w:rPr>
          <w:color w:val="auto"/>
        </w:rPr>
        <w:t xml:space="preserve">ган взаимодействует </w:t>
      </w:r>
      <w:proofErr w:type="gramStart"/>
      <w:r w:rsidRPr="009675E4">
        <w:rPr>
          <w:color w:val="auto"/>
        </w:rPr>
        <w:t>с</w:t>
      </w:r>
      <w:proofErr w:type="gramEnd"/>
      <w:r w:rsidR="00045214">
        <w:rPr>
          <w:color w:val="auto"/>
        </w:rPr>
        <w:t>:</w:t>
      </w:r>
    </w:p>
    <w:p w:rsidR="0004521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>управлением Федеральной службы государственной регистрации, к</w:t>
      </w:r>
      <w:r w:rsidRPr="009675E4">
        <w:rPr>
          <w:color w:val="auto"/>
        </w:rPr>
        <w:t>а</w:t>
      </w:r>
      <w:r w:rsidRPr="009675E4">
        <w:rPr>
          <w:color w:val="auto"/>
        </w:rPr>
        <w:t>дастра и картографии по Краснодарскому краю</w:t>
      </w:r>
      <w:r w:rsidR="00045214">
        <w:rPr>
          <w:color w:val="auto"/>
        </w:rPr>
        <w:t>;</w:t>
      </w:r>
    </w:p>
    <w:p w:rsidR="009675E4" w:rsidRPr="009675E4" w:rsidRDefault="0078415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spacing w:val="-6"/>
        </w:rPr>
        <w:t>управлением Федеральной налоговой службой по Краснодарскому краю</w:t>
      </w:r>
      <w:r w:rsidR="00945E66">
        <w:rPr>
          <w:color w:val="auto"/>
        </w:rPr>
        <w:t>.</w:t>
      </w:r>
    </w:p>
    <w:p w:rsidR="00B61F64" w:rsidRDefault="00B61F6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</w:t>
      </w:r>
      <w:r w:rsidR="009675E4" w:rsidRPr="009675E4">
        <w:rPr>
          <w:color w:val="auto"/>
        </w:rPr>
        <w:t>. Результат предоставления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9675E4" w:rsidRPr="009675E4">
        <w:rPr>
          <w:color w:val="auto"/>
        </w:rPr>
        <w:t>. Результатом предоставления муниципальной услуги является: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9675E4" w:rsidRPr="009675E4">
        <w:rPr>
          <w:color w:val="auto"/>
        </w:rPr>
        <w:t xml:space="preserve">.1. </w:t>
      </w:r>
      <w:r w:rsidR="00045214">
        <w:rPr>
          <w:color w:val="auto"/>
        </w:rPr>
        <w:t>В случае п</w:t>
      </w:r>
      <w:r w:rsidR="009675E4" w:rsidRPr="009675E4">
        <w:rPr>
          <w:color w:val="auto"/>
        </w:rPr>
        <w:t>редоставление разрешения на условно разреш</w:t>
      </w:r>
      <w:r w:rsidR="00945E66">
        <w:rPr>
          <w:color w:val="auto"/>
        </w:rPr>
        <w:t>е</w:t>
      </w:r>
      <w:r w:rsidR="009675E4" w:rsidRPr="009675E4">
        <w:rPr>
          <w:color w:val="auto"/>
        </w:rPr>
        <w:t>нный вид использования земельного участка или объекта капитального строительства: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 xml:space="preserve">постановление администрации муниципального образования </w:t>
      </w:r>
      <w:r w:rsidR="00B250F2">
        <w:t>Брюховецкий муниципальный район Краснодарского края</w:t>
      </w:r>
      <w:r w:rsidRPr="009675E4">
        <w:rPr>
          <w:color w:val="auto"/>
        </w:rPr>
        <w:t xml:space="preserve"> о предоставлении разрешения на условно разреш</w:t>
      </w:r>
      <w:r w:rsidR="00945E66">
        <w:rPr>
          <w:color w:val="auto"/>
        </w:rPr>
        <w:t>е</w:t>
      </w:r>
      <w:r w:rsidRPr="009675E4">
        <w:rPr>
          <w:color w:val="auto"/>
        </w:rPr>
        <w:t>нный вид испол</w:t>
      </w:r>
      <w:r w:rsidRPr="009675E4">
        <w:rPr>
          <w:color w:val="auto"/>
        </w:rPr>
        <w:t>ь</w:t>
      </w:r>
      <w:r w:rsidRPr="009675E4">
        <w:rPr>
          <w:color w:val="auto"/>
        </w:rPr>
        <w:t>зования;</w:t>
      </w:r>
    </w:p>
    <w:p w:rsidR="00902CB9" w:rsidRDefault="002624E0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rFonts w:hint="eastAsia"/>
          <w:color w:val="auto"/>
        </w:rPr>
        <w:t xml:space="preserve">постановление администрации муниципального образования </w:t>
      </w:r>
      <w:r w:rsidR="00B250F2">
        <w:t>Брюховецкий муниципальный район Краснодарского края</w:t>
      </w:r>
      <w:r>
        <w:rPr>
          <w:rFonts w:hint="eastAsia"/>
          <w:color w:val="auto"/>
        </w:rPr>
        <w:t xml:space="preserve"> о</w:t>
      </w:r>
      <w:r>
        <w:rPr>
          <w:color w:val="auto"/>
        </w:rPr>
        <w:t>б отказе в</w:t>
      </w:r>
      <w:r>
        <w:rPr>
          <w:rFonts w:hint="eastAsia"/>
          <w:color w:val="auto"/>
        </w:rPr>
        <w:t xml:space="preserve"> предоставлении разрешения на условно разрешенный вид использования</w:t>
      </w:r>
      <w:r w:rsidR="00902CB9">
        <w:rPr>
          <w:color w:val="auto"/>
        </w:rPr>
        <w:t>;</w:t>
      </w:r>
    </w:p>
    <w:p w:rsidR="009675E4" w:rsidRDefault="00902CB9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0742C">
        <w:t>решение об отказе в предоставлении муниципальной услуги в форме письма, подписанного руководителем уполномоченного органа либо уполномоченным им лицом, с приложением документов, которые были поданы заяв</w:t>
      </w:r>
      <w:r w:rsidRPr="0090742C">
        <w:t>и</w:t>
      </w:r>
      <w:r w:rsidRPr="0090742C">
        <w:t>телем</w:t>
      </w:r>
      <w:r w:rsidR="009675E4" w:rsidRPr="0090742C">
        <w:rPr>
          <w:color w:val="auto"/>
        </w:rPr>
        <w:t>.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9675E4" w:rsidRPr="009675E4">
        <w:rPr>
          <w:color w:val="auto"/>
        </w:rPr>
        <w:t xml:space="preserve">.2. </w:t>
      </w:r>
      <w:r w:rsidR="00045214">
        <w:rPr>
          <w:color w:val="auto"/>
        </w:rPr>
        <w:t>В случае и</w:t>
      </w:r>
      <w:r w:rsidR="009675E4" w:rsidRPr="009675E4">
        <w:rPr>
          <w:color w:val="auto"/>
        </w:rPr>
        <w:t>справлени</w:t>
      </w:r>
      <w:r w:rsidR="00045214">
        <w:rPr>
          <w:color w:val="auto"/>
        </w:rPr>
        <w:t>я</w:t>
      </w:r>
      <w:r w:rsidR="009675E4" w:rsidRPr="009675E4">
        <w:rPr>
          <w:color w:val="auto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EC0FB0">
        <w:rPr>
          <w:color w:val="auto"/>
        </w:rPr>
        <w:t>»</w:t>
      </w:r>
      <w:r w:rsidR="009675E4" w:rsidRPr="009675E4">
        <w:rPr>
          <w:color w:val="auto"/>
        </w:rPr>
        <w:t>: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>документ, выданный по результату ранее предоставленной муниципал</w:t>
      </w:r>
      <w:r w:rsidRPr="009675E4">
        <w:rPr>
          <w:color w:val="auto"/>
        </w:rPr>
        <w:t>ь</w:t>
      </w:r>
      <w:r w:rsidRPr="009675E4">
        <w:rPr>
          <w:color w:val="auto"/>
        </w:rPr>
        <w:t>ной услуги, без опечаток и ошибок;</w:t>
      </w:r>
    </w:p>
    <w:p w:rsidR="009675E4" w:rsidRPr="001921AC" w:rsidRDefault="0004521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1921AC">
        <w:rPr>
          <w:color w:val="auto"/>
        </w:rPr>
        <w:t>решение об отказе в предоставлении муниципальной услуги в форме письма, подписанное руководителем уполномоченного органа либо уполном</w:t>
      </w:r>
      <w:r w:rsidRPr="001921AC">
        <w:rPr>
          <w:color w:val="auto"/>
        </w:rPr>
        <w:t>о</w:t>
      </w:r>
      <w:r w:rsidRPr="001921AC">
        <w:rPr>
          <w:color w:val="auto"/>
        </w:rPr>
        <w:t>ченным им лицом</w:t>
      </w:r>
      <w:r w:rsidR="009675E4" w:rsidRPr="001921AC">
        <w:rPr>
          <w:color w:val="auto"/>
        </w:rPr>
        <w:t>.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2.3.1</w:t>
      </w:r>
      <w:r w:rsidR="009675E4" w:rsidRPr="009675E4">
        <w:rPr>
          <w:color w:val="auto"/>
        </w:rPr>
        <w:t xml:space="preserve">.3. </w:t>
      </w:r>
      <w:r w:rsidR="00045214">
        <w:rPr>
          <w:color w:val="auto"/>
        </w:rPr>
        <w:t>В случае в</w:t>
      </w:r>
      <w:r w:rsidR="009675E4" w:rsidRPr="009675E4">
        <w:rPr>
          <w:color w:val="auto"/>
        </w:rPr>
        <w:t>ыдач</w:t>
      </w:r>
      <w:r w:rsidR="00045214">
        <w:rPr>
          <w:color w:val="auto"/>
        </w:rPr>
        <w:t>и</w:t>
      </w:r>
      <w:r w:rsidR="009675E4" w:rsidRPr="009675E4">
        <w:rPr>
          <w:color w:val="auto"/>
        </w:rPr>
        <w:t xml:space="preserve"> дубликата документа, выданного по результату ранее предоставленной муниципальной услуги</w:t>
      </w:r>
      <w:r w:rsidR="00EC0FB0">
        <w:rPr>
          <w:color w:val="auto"/>
        </w:rPr>
        <w:t>»</w:t>
      </w:r>
      <w:r w:rsidR="009675E4" w:rsidRPr="009675E4">
        <w:rPr>
          <w:color w:val="auto"/>
        </w:rPr>
        <w:t>: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t>дубликат документа, выданного по результату ранее предоставленной муниципальной услуги;</w:t>
      </w:r>
    </w:p>
    <w:p w:rsidR="0048575A" w:rsidRPr="001921AC" w:rsidRDefault="0048575A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1921AC">
        <w:rPr>
          <w:color w:val="auto"/>
        </w:rPr>
        <w:t>решение об отказе в предоставлении муниципальной услуги в форме письма, подписанное руководителем уполномоченного органа либо уполном</w:t>
      </w:r>
      <w:r w:rsidRPr="001921AC">
        <w:rPr>
          <w:color w:val="auto"/>
        </w:rPr>
        <w:t>о</w:t>
      </w:r>
      <w:r w:rsidRPr="001921AC">
        <w:rPr>
          <w:color w:val="auto"/>
        </w:rPr>
        <w:t>ченным им лицом.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9675E4" w:rsidRPr="009675E4">
        <w:rPr>
          <w:color w:val="auto"/>
        </w:rPr>
        <w:t xml:space="preserve">. </w:t>
      </w:r>
      <w:r w:rsidR="00045214" w:rsidRPr="00045214">
        <w:rPr>
          <w:color w:val="auto"/>
        </w:rPr>
        <w:tab/>
      </w:r>
      <w:proofErr w:type="gramStart"/>
      <w:r w:rsidR="00045214" w:rsidRPr="00045214">
        <w:rPr>
          <w:color w:val="auto"/>
        </w:rPr>
        <w:t>Результат предоставления муниципальной услуги заявитель вправе получить по его выбору, за исключением случая обращения за получением м</w:t>
      </w:r>
      <w:r w:rsidR="00045214" w:rsidRPr="00045214">
        <w:rPr>
          <w:color w:val="auto"/>
        </w:rPr>
        <w:t>у</w:t>
      </w:r>
      <w:r w:rsidR="00045214" w:rsidRPr="00045214">
        <w:rPr>
          <w:color w:val="auto"/>
        </w:rPr>
        <w:t>ниципальной услуги посредством Портала: на бумажном носителе либо в форме электронного документа, подписанного усиленной квалифицированной эле</w:t>
      </w:r>
      <w:r w:rsidR="00045214" w:rsidRPr="00045214">
        <w:rPr>
          <w:color w:val="auto"/>
        </w:rPr>
        <w:t>к</w:t>
      </w:r>
      <w:r w:rsidR="00045214" w:rsidRPr="00045214">
        <w:rPr>
          <w:color w:val="auto"/>
        </w:rPr>
        <w:t>тронной подписью.</w:t>
      </w:r>
      <w:proofErr w:type="gramEnd"/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9675E4" w:rsidRPr="009675E4">
        <w:rPr>
          <w:color w:val="auto"/>
        </w:rPr>
        <w:t>.1. В случае обращения за получением муниципальной услуги через МФЦ - непосредственно в МФЦ;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9675E4" w:rsidRPr="009675E4">
        <w:rPr>
          <w:color w:val="auto"/>
        </w:rPr>
        <w:t>.2. В случае обращения заявителя за получением муниципальной услуги в уполномоченный орган - непосредственно в уполномоченном органе;</w:t>
      </w: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2.3.2</w:t>
      </w:r>
      <w:r w:rsidR="009675E4" w:rsidRPr="009675E4">
        <w:rPr>
          <w:color w:val="auto"/>
        </w:rPr>
        <w:t>.3. В случае обращения за получением муниципальной услуги п</w:t>
      </w:r>
      <w:r w:rsidR="009675E4" w:rsidRPr="009675E4">
        <w:rPr>
          <w:color w:val="auto"/>
        </w:rPr>
        <w:t>о</w:t>
      </w:r>
      <w:r w:rsidR="009675E4" w:rsidRPr="009675E4">
        <w:rPr>
          <w:color w:val="auto"/>
        </w:rPr>
        <w:t xml:space="preserve">средством </w:t>
      </w:r>
      <w:r w:rsidR="00045214">
        <w:t>Портала</w:t>
      </w:r>
      <w:r w:rsidR="009675E4" w:rsidRPr="009675E4">
        <w:rPr>
          <w:color w:val="auto"/>
        </w:rPr>
        <w:t xml:space="preserve"> - непосредственно в уполномоченном органе.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675E4">
        <w:rPr>
          <w:color w:val="auto"/>
        </w:rPr>
        <w:lastRenderedPageBreak/>
        <w:t>Сканированная копия результата предоставления муниципальной услуги направляется заявителю через Портал.</w:t>
      </w:r>
    </w:p>
    <w:p w:rsidR="008307D3" w:rsidRPr="008307D3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90742C">
        <w:rPr>
          <w:color w:val="auto"/>
        </w:rPr>
        <w:t>2.3.2</w:t>
      </w:r>
      <w:r w:rsidR="009675E4" w:rsidRPr="0090742C">
        <w:rPr>
          <w:color w:val="auto"/>
        </w:rPr>
        <w:t xml:space="preserve">.4. </w:t>
      </w:r>
      <w:proofErr w:type="gramStart"/>
      <w:r w:rsidR="008307D3" w:rsidRPr="008307D3">
        <w:rPr>
          <w:color w:val="auto"/>
        </w:rPr>
        <w:t>Заявитель (представитель заявителя) независимо от его места ж</w:t>
      </w:r>
      <w:r w:rsidR="008307D3" w:rsidRPr="008307D3">
        <w:rPr>
          <w:color w:val="auto"/>
        </w:rPr>
        <w:t>и</w:t>
      </w:r>
      <w:r w:rsidR="008307D3" w:rsidRPr="008307D3">
        <w:rPr>
          <w:color w:val="auto"/>
        </w:rPr>
        <w:t>тельства или места пребывания (для физических лиц, включая индивидуальных предпринимателей) либо места нахождения (для юридических лиц), имеет право на обращение в любой по его выбору МФЦ в пределах территории Краснода</w:t>
      </w:r>
      <w:r w:rsidR="008307D3" w:rsidRPr="008307D3">
        <w:rPr>
          <w:color w:val="auto"/>
        </w:rPr>
        <w:t>р</w:t>
      </w:r>
      <w:r w:rsidR="008307D3" w:rsidRPr="008307D3">
        <w:rPr>
          <w:color w:val="auto"/>
        </w:rPr>
        <w:t>ского края для предоставления ему муниципальной услуги по экстерритор</w:t>
      </w:r>
      <w:r w:rsidR="008307D3" w:rsidRPr="008307D3">
        <w:rPr>
          <w:color w:val="auto"/>
        </w:rPr>
        <w:t>и</w:t>
      </w:r>
      <w:r w:rsidR="008307D3" w:rsidRPr="008307D3">
        <w:rPr>
          <w:color w:val="auto"/>
        </w:rPr>
        <w:t>альному принципу.</w:t>
      </w:r>
      <w:proofErr w:type="gramEnd"/>
    </w:p>
    <w:p w:rsidR="008307D3" w:rsidRPr="0048575A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8307D3">
        <w:rPr>
          <w:color w:val="auto"/>
        </w:rPr>
        <w:t>Предоставление муниципальной услуги в МФЦ по экстерриториальному принципу осуществляется на основании соглашения о взаимодействии, заключ</w:t>
      </w:r>
      <w:r>
        <w:rPr>
          <w:color w:val="auto"/>
        </w:rPr>
        <w:t>е</w:t>
      </w:r>
      <w:r w:rsidRPr="008307D3">
        <w:rPr>
          <w:color w:val="auto"/>
        </w:rPr>
        <w:t xml:space="preserve">нного уполномоченным МФЦ с </w:t>
      </w:r>
      <w:r w:rsidRPr="0048575A">
        <w:rPr>
          <w:color w:val="auto"/>
        </w:rPr>
        <w:t>орган</w:t>
      </w:r>
      <w:r w:rsidR="00784157">
        <w:rPr>
          <w:color w:val="auto"/>
        </w:rPr>
        <w:t>ом</w:t>
      </w:r>
      <w:r w:rsidRPr="0048575A">
        <w:rPr>
          <w:color w:val="auto"/>
        </w:rPr>
        <w:t xml:space="preserve"> местного самоуправления в Кра</w:t>
      </w:r>
      <w:r w:rsidRPr="0048575A">
        <w:rPr>
          <w:color w:val="auto"/>
        </w:rPr>
        <w:t>с</w:t>
      </w:r>
      <w:r w:rsidRPr="0048575A">
        <w:rPr>
          <w:color w:val="auto"/>
        </w:rPr>
        <w:t>нодарском крае.</w:t>
      </w:r>
    </w:p>
    <w:p w:rsidR="008307D3" w:rsidRPr="008307D3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proofErr w:type="gramStart"/>
      <w:r w:rsidRPr="008307D3">
        <w:rPr>
          <w:color w:val="auto"/>
        </w:rPr>
        <w:t>МФЦ при обращении заявителя (представителя заявителя) за предоста</w:t>
      </w:r>
      <w:r w:rsidRPr="008307D3">
        <w:rPr>
          <w:color w:val="auto"/>
        </w:rPr>
        <w:t>в</w:t>
      </w:r>
      <w:r w:rsidRPr="008307D3">
        <w:rPr>
          <w:color w:val="auto"/>
        </w:rPr>
        <w:t>лением муниципальной услуги осуществляет создание электронных образов заявления о предоставлении муниципальной услуги и документов, представл</w:t>
      </w:r>
      <w:r w:rsidRPr="008307D3">
        <w:rPr>
          <w:color w:val="auto"/>
        </w:rPr>
        <w:t>я</w:t>
      </w:r>
      <w:r w:rsidRPr="008307D3">
        <w:rPr>
          <w:color w:val="auto"/>
        </w:rPr>
        <w:t>емых заявителем (представителем заявителя) и необходимых для предоставл</w:t>
      </w:r>
      <w:r w:rsidRPr="008307D3">
        <w:rPr>
          <w:color w:val="auto"/>
        </w:rPr>
        <w:t>е</w:t>
      </w:r>
      <w:r w:rsidRPr="008307D3">
        <w:rPr>
          <w:color w:val="auto"/>
        </w:rPr>
        <w:t>ния муниципальной услуги в соответствии с настоящим регламентом, и их з</w:t>
      </w:r>
      <w:r w:rsidRPr="008307D3">
        <w:rPr>
          <w:color w:val="auto"/>
        </w:rPr>
        <w:t>а</w:t>
      </w:r>
      <w:r w:rsidRPr="008307D3">
        <w:rPr>
          <w:color w:val="auto"/>
        </w:rPr>
        <w:t>верение с целью направления в уполномоченный орган.</w:t>
      </w:r>
      <w:proofErr w:type="gramEnd"/>
    </w:p>
    <w:p w:rsidR="008307D3" w:rsidRPr="008307D3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proofErr w:type="gramStart"/>
      <w:r w:rsidRPr="008307D3">
        <w:rPr>
          <w:color w:val="auto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</w:t>
      </w:r>
      <w:proofErr w:type="gramEnd"/>
      <w:r w:rsidRPr="008307D3">
        <w:rPr>
          <w:color w:val="auto"/>
        </w:rPr>
        <w:t xml:space="preserve">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9675E4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8307D3">
        <w:rPr>
          <w:color w:val="auto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</w:t>
      </w:r>
      <w:r w:rsidRPr="008307D3">
        <w:rPr>
          <w:color w:val="auto"/>
        </w:rPr>
        <w:t>д</w:t>
      </w:r>
      <w:r w:rsidRPr="008307D3">
        <w:rPr>
          <w:color w:val="auto"/>
        </w:rPr>
        <w:t>ственно в уполномоченный орган.</w:t>
      </w:r>
    </w:p>
    <w:p w:rsidR="00784157" w:rsidRDefault="0052320E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t>2.3.3</w:t>
      </w:r>
      <w:r w:rsidR="00784157">
        <w:t>. В ходе предоставления муниципальной услуги отсутствует необходимость формирования реестровой записи в качестве результата предоста</w:t>
      </w:r>
      <w:r w:rsidR="00784157">
        <w:t>в</w:t>
      </w:r>
      <w:r w:rsidR="00784157">
        <w:t>ления муниципальной услуги.</w:t>
      </w:r>
    </w:p>
    <w:p w:rsidR="008307D3" w:rsidRPr="009675E4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E05197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2.4</w:t>
      </w:r>
      <w:r w:rsidR="009675E4" w:rsidRPr="009675E4">
        <w:rPr>
          <w:color w:val="auto"/>
        </w:rPr>
        <w:t>. Срок предоставления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8307D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8307D3">
        <w:rPr>
          <w:color w:val="auto"/>
        </w:rPr>
        <w:t>Максимальный срок предоставления муниципальной услуги (получения заявителем результата предоставления муниципальной услуги) в случае</w:t>
      </w:r>
      <w:r w:rsidR="009675E4" w:rsidRPr="009675E4">
        <w:rPr>
          <w:color w:val="auto"/>
        </w:rPr>
        <w:t>:</w:t>
      </w:r>
    </w:p>
    <w:p w:rsidR="009675E4" w:rsidRPr="009675E4" w:rsidRDefault="00EC0FB0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«</w:t>
      </w:r>
      <w:r w:rsidR="009675E4" w:rsidRPr="009675E4">
        <w:rPr>
          <w:color w:val="auto"/>
        </w:rPr>
        <w:t>Предоставление разрешения на условно разреш</w:t>
      </w:r>
      <w:r w:rsidR="00945E66">
        <w:rPr>
          <w:color w:val="auto"/>
        </w:rPr>
        <w:t>е</w:t>
      </w:r>
      <w:r w:rsidR="009675E4" w:rsidRPr="009675E4">
        <w:rPr>
          <w:color w:val="auto"/>
        </w:rPr>
        <w:t>нный вид использования земельного участка или объекта капитального строительства</w:t>
      </w:r>
      <w:r>
        <w:rPr>
          <w:color w:val="auto"/>
        </w:rPr>
        <w:t>»</w:t>
      </w:r>
      <w:r w:rsidR="009675E4" w:rsidRPr="009675E4">
        <w:rPr>
          <w:color w:val="auto"/>
        </w:rPr>
        <w:t xml:space="preserve"> - </w:t>
      </w:r>
      <w:r w:rsidR="003C38F8" w:rsidRPr="00A05AFD">
        <w:rPr>
          <w:color w:val="auto"/>
        </w:rPr>
        <w:t>67</w:t>
      </w:r>
      <w:r w:rsidR="009675E4" w:rsidRPr="00A05AFD">
        <w:rPr>
          <w:color w:val="auto"/>
        </w:rPr>
        <w:t xml:space="preserve"> дней</w:t>
      </w:r>
      <w:r w:rsidR="009675E4" w:rsidRPr="009675E4">
        <w:rPr>
          <w:color w:val="auto"/>
        </w:rPr>
        <w:t xml:space="preserve"> </w:t>
      </w:r>
      <w:r w:rsidR="009D6329">
        <w:rPr>
          <w:rFonts w:hint="eastAsia"/>
          <w:color w:val="auto"/>
        </w:rPr>
        <w:t xml:space="preserve">со дня регистрации </w:t>
      </w:r>
      <w:r w:rsidR="009D6329">
        <w:rPr>
          <w:rFonts w:hint="eastAsia"/>
        </w:rPr>
        <w:t>заявления</w:t>
      </w:r>
      <w:r w:rsidR="009D6329">
        <w:rPr>
          <w:rFonts w:hint="eastAsia"/>
          <w:color w:val="auto"/>
        </w:rPr>
        <w:t xml:space="preserve"> и документов и (или) информации, необходимых для предоставления муниципальной услуги, в уполномоченном органе</w:t>
      </w:r>
      <w:r w:rsidR="009D6329">
        <w:rPr>
          <w:color w:val="auto"/>
        </w:rPr>
        <w:t>;</w:t>
      </w:r>
    </w:p>
    <w:p w:rsidR="009D6329" w:rsidRDefault="00EC0FB0" w:rsidP="009A1B23">
      <w:pPr>
        <w:pStyle w:val="20"/>
        <w:spacing w:after="0" w:line="235" w:lineRule="auto"/>
        <w:ind w:firstLine="709"/>
        <w:jc w:val="both"/>
      </w:pPr>
      <w:proofErr w:type="gramStart"/>
      <w:r>
        <w:rPr>
          <w:color w:val="auto"/>
        </w:rPr>
        <w:t>«</w:t>
      </w:r>
      <w:r w:rsidR="009675E4" w:rsidRPr="009675E4">
        <w:rPr>
          <w:color w:val="auto"/>
        </w:rPr>
        <w:t>Исправление допущенных опечаток и ошибок в выданных в результате предоставления муниципальной услуги документах</w:t>
      </w:r>
      <w:r>
        <w:rPr>
          <w:color w:val="auto"/>
        </w:rPr>
        <w:t>»</w:t>
      </w:r>
      <w:r w:rsidR="009675E4" w:rsidRPr="009675E4">
        <w:rPr>
          <w:color w:val="auto"/>
        </w:rPr>
        <w:t xml:space="preserve"> - 5 рабочих дней</w:t>
      </w:r>
      <w:r w:rsidR="009D6329">
        <w:rPr>
          <w:color w:val="auto"/>
        </w:rPr>
        <w:t xml:space="preserve"> </w:t>
      </w:r>
      <w:r w:rsidR="009D6329">
        <w:rPr>
          <w:rFonts w:hint="eastAsia"/>
          <w:color w:val="auto"/>
        </w:rPr>
        <w:t xml:space="preserve">со дня регистрации </w:t>
      </w:r>
      <w:r w:rsidR="009D6329">
        <w:rPr>
          <w:rFonts w:hint="eastAsia"/>
        </w:rPr>
        <w:t>заявления</w:t>
      </w:r>
      <w:r w:rsidR="009D6329">
        <w:rPr>
          <w:rFonts w:hint="eastAsia"/>
          <w:color w:val="auto"/>
        </w:rPr>
        <w:t xml:space="preserve"> и документов и (или) информации, необходимых для предоставления муниципальной услуги, в уполномоченном органе</w:t>
      </w:r>
      <w:r w:rsidR="009D6329">
        <w:t>;</w:t>
      </w:r>
      <w:proofErr w:type="gramEnd"/>
    </w:p>
    <w:p w:rsidR="009675E4" w:rsidRPr="009675E4" w:rsidRDefault="00EC0FB0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«</w:t>
      </w:r>
      <w:r w:rsidR="009675E4" w:rsidRPr="009675E4">
        <w:rPr>
          <w:color w:val="auto"/>
        </w:rPr>
        <w:t>Выдача дубликата документа, выданного по результату ранее предоставленной муниципальной услуги</w:t>
      </w:r>
      <w:r>
        <w:rPr>
          <w:color w:val="auto"/>
        </w:rPr>
        <w:t>»</w:t>
      </w:r>
      <w:r w:rsidR="009675E4" w:rsidRPr="009675E4">
        <w:rPr>
          <w:color w:val="auto"/>
        </w:rPr>
        <w:t xml:space="preserve"> - 5 рабочих дней</w:t>
      </w:r>
      <w:r w:rsidR="009D6329">
        <w:rPr>
          <w:color w:val="auto"/>
        </w:rPr>
        <w:t xml:space="preserve"> </w:t>
      </w:r>
      <w:r w:rsidR="009D6329">
        <w:rPr>
          <w:rFonts w:hint="eastAsia"/>
          <w:color w:val="auto"/>
        </w:rPr>
        <w:t xml:space="preserve">со дня регистрации </w:t>
      </w:r>
      <w:r w:rsidR="009D6329">
        <w:rPr>
          <w:rFonts w:hint="eastAsia"/>
        </w:rPr>
        <w:t>зая</w:t>
      </w:r>
      <w:r w:rsidR="009D6329">
        <w:rPr>
          <w:rFonts w:hint="eastAsia"/>
        </w:rPr>
        <w:t>в</w:t>
      </w:r>
      <w:r w:rsidR="009D6329">
        <w:rPr>
          <w:rFonts w:hint="eastAsia"/>
        </w:rPr>
        <w:t>ления</w:t>
      </w:r>
      <w:r w:rsidR="009D6329">
        <w:rPr>
          <w:rFonts w:hint="eastAsia"/>
          <w:color w:val="auto"/>
        </w:rPr>
        <w:t xml:space="preserve"> и документов и (или) информации, необходимых для предоставления муниципальной услуги, в уполномоченном органе</w:t>
      </w:r>
      <w:r w:rsidR="009675E4" w:rsidRPr="009675E4">
        <w:rPr>
          <w:color w:val="auto"/>
        </w:rPr>
        <w:t>.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333B63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>2.5</w:t>
      </w:r>
      <w:r w:rsidR="009675E4" w:rsidRPr="009675E4">
        <w:rPr>
          <w:color w:val="auto"/>
        </w:rPr>
        <w:t xml:space="preserve">. </w:t>
      </w:r>
      <w:r w:rsidR="00A3632F">
        <w:t>Размер платы, взимаемой с заявителя при предоставлении муниц</w:t>
      </w:r>
      <w:r w:rsidR="00A3632F">
        <w:t>и</w:t>
      </w:r>
      <w:r w:rsidR="00A3632F">
        <w:t>пальной услуги, и способы ее взимания</w:t>
      </w:r>
    </w:p>
    <w:p w:rsidR="00A3632F" w:rsidRDefault="00A3632F" w:rsidP="009A1B23">
      <w:pPr>
        <w:pStyle w:val="20"/>
        <w:spacing w:after="0" w:line="235" w:lineRule="auto"/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t>Государственная пошлина или иная плата за предоставление муниципальной услуги не взимается. Предоставление муниципальной услуги ос</w:t>
      </w:r>
      <w:r>
        <w:t>у</w:t>
      </w:r>
      <w:r>
        <w:t>ществляется бесплатно.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t xml:space="preserve">В соответствии с пунктом 10 статьи 39 </w:t>
      </w:r>
      <w:proofErr w:type="spellStart"/>
      <w:r w:rsidR="0048575A">
        <w:rPr>
          <w:rFonts w:hint="eastAsia"/>
        </w:rPr>
        <w:t>ГрК</w:t>
      </w:r>
      <w:proofErr w:type="spellEnd"/>
      <w:r w:rsidR="0048575A">
        <w:rPr>
          <w:rFonts w:hint="eastAsia"/>
        </w:rPr>
        <w:t xml:space="preserve"> РФ</w:t>
      </w:r>
      <w:r>
        <w:t xml:space="preserve"> заявитель несет расходы, связанные с организацией и проведением общественных обсуждений или публичных слушаний по вопросу предоставления разрешения на условно разр</w:t>
      </w:r>
      <w:r>
        <w:t>е</w:t>
      </w:r>
      <w:r>
        <w:t>шенный вид использования.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333B63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>2.6</w:t>
      </w:r>
      <w:r w:rsidR="009675E4" w:rsidRPr="009675E4">
        <w:rPr>
          <w:color w:val="auto"/>
        </w:rPr>
        <w:t xml:space="preserve">. </w:t>
      </w:r>
      <w:r w:rsidR="00A3632F">
        <w:t>Максимальный срок ожидания в очереди при подаче заявителем з</w:t>
      </w:r>
      <w:r w:rsidR="00A3632F">
        <w:t>а</w:t>
      </w:r>
      <w:r w:rsidR="00A3632F">
        <w:t>явления</w:t>
      </w:r>
      <w:r w:rsidR="009D6329">
        <w:t xml:space="preserve"> (запроса)</w:t>
      </w:r>
      <w:r w:rsidR="00A3632F">
        <w:t xml:space="preserve"> о предоставлении муниципальной услуги и при получении результата предоставления муниципальной услуги</w:t>
      </w:r>
    </w:p>
    <w:p w:rsidR="00A3632F" w:rsidRDefault="00A3632F" w:rsidP="009A1B23">
      <w:pPr>
        <w:pStyle w:val="20"/>
        <w:spacing w:after="0" w:line="235" w:lineRule="auto"/>
      </w:pPr>
    </w:p>
    <w:p w:rsidR="00A3632F" w:rsidRDefault="009D6329" w:rsidP="009A1B23">
      <w:pPr>
        <w:pStyle w:val="20"/>
        <w:spacing w:after="0" w:line="235" w:lineRule="auto"/>
        <w:ind w:firstLine="709"/>
        <w:jc w:val="both"/>
      </w:pPr>
      <w:r w:rsidRPr="009D6329">
        <w:t>Максимальный срок ожидания в очереди при подаче заявления о пред</w:t>
      </w:r>
      <w:r w:rsidRPr="009D6329">
        <w:t>о</w:t>
      </w:r>
      <w:r w:rsidRPr="009D6329">
        <w:t>ставлении муниципальной услуги и документов, предусмотренных настоящим регламентом, а также при получении результата предоставления муниципальной услуги на личном при</w:t>
      </w:r>
      <w:r>
        <w:t>е</w:t>
      </w:r>
      <w:r w:rsidRPr="009D6329">
        <w:t>ме непосредственно в органе, предоставляющим мун</w:t>
      </w:r>
      <w:r w:rsidRPr="009D6329">
        <w:t>и</w:t>
      </w:r>
      <w:r w:rsidRPr="009D6329">
        <w:t>ципальную услугу, или МФЦ не должен превышать 15 минут.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2.7. </w:t>
      </w:r>
      <w:r>
        <w:t>Срок регистрации заявления</w:t>
      </w:r>
      <w:r w:rsidR="0052320E">
        <w:t xml:space="preserve"> (запроса)</w:t>
      </w:r>
      <w:r>
        <w:t xml:space="preserve"> заявителя о предоставлении муниципальной услуги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t>Регистрация заявления</w:t>
      </w:r>
      <w:r w:rsidR="009D6329">
        <w:t xml:space="preserve"> (запроса)</w:t>
      </w:r>
      <w:r>
        <w:t xml:space="preserve"> </w:t>
      </w:r>
      <w:r w:rsidR="009D6329">
        <w:t>и прилагаемых к ним документов</w:t>
      </w:r>
      <w:r>
        <w:t xml:space="preserve"> ос</w:t>
      </w:r>
      <w:r>
        <w:t>у</w:t>
      </w:r>
      <w:r>
        <w:t>ществляется в день их поступления</w:t>
      </w:r>
      <w:r w:rsidR="009D6329">
        <w:t xml:space="preserve">, </w:t>
      </w:r>
      <w:r w:rsidR="007F3BC4">
        <w:t>при поступлении их в выходной (нерабочий или праздничный) день – в первый за ним рабочий день</w:t>
      </w:r>
      <w:r>
        <w:t>.</w:t>
      </w:r>
    </w:p>
    <w:p w:rsidR="007F3BC4" w:rsidRDefault="007F3BC4" w:rsidP="009A1B23">
      <w:pPr>
        <w:pStyle w:val="20"/>
        <w:spacing w:after="0" w:line="235" w:lineRule="auto"/>
        <w:ind w:firstLine="709"/>
        <w:jc w:val="both"/>
      </w:pPr>
      <w:r>
        <w:t>Срок регистрации заявления и прилагаемых к нему документов работн</w:t>
      </w:r>
      <w:r>
        <w:t>и</w:t>
      </w:r>
      <w:r>
        <w:t>ком уполномоченного органа, департамент архитектуры или МФЦ не может превышать 20 минут.</w:t>
      </w:r>
    </w:p>
    <w:p w:rsidR="00A3632F" w:rsidRDefault="007F3BC4" w:rsidP="009A1B23">
      <w:pPr>
        <w:pStyle w:val="20"/>
        <w:spacing w:after="0" w:line="235" w:lineRule="auto"/>
        <w:ind w:firstLine="709"/>
        <w:jc w:val="both"/>
      </w:pPr>
      <w:r>
        <w:t>Срок регистрации запроса в случае подачи заявления и прилагаемых к нему документов посредством использования Портала составляет один рабочий день.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2.8. </w:t>
      </w:r>
      <w:r>
        <w:t>Требования к помещениям, в которых предоставляется муниципал</w:t>
      </w:r>
      <w:r>
        <w:t>ь</w:t>
      </w:r>
      <w:r>
        <w:t>ная услуга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>2.8.1. Предоставление муниципальной услуги осуществляется в зданиях и помещениях, оборудованных противопожарной системой и системой пожар</w:t>
      </w:r>
      <w:r>
        <w:t>о</w:t>
      </w:r>
      <w:r>
        <w:t xml:space="preserve">тушения.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Места приема заявителей оборудуются необходимой мебелью для оформления документов, информационными стендами.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>Обеспечивается беспрепятственный доступ инвалидов к месту пред</w:t>
      </w:r>
      <w:r>
        <w:t>о</w:t>
      </w:r>
      <w:r>
        <w:t xml:space="preserve">ставления муниципальной услуги.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lastRenderedPageBreak/>
        <w:t>Визуальная, текстовая и мультимедийная информация о порядке предоставления муниципальной услуги размещается в удобных для заявителей м</w:t>
      </w:r>
      <w:r>
        <w:t>е</w:t>
      </w:r>
      <w:r>
        <w:t xml:space="preserve">стах, в том числе с учетом ограниченных возможностей инвалидов.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2.8.2. </w:t>
      </w:r>
      <w:proofErr w:type="gramStart"/>
      <w:r>
        <w:t>В соответствии с законодательством Российской Федерации о с</w:t>
      </w:r>
      <w:r>
        <w:t>о</w:t>
      </w:r>
      <w:r>
        <w:t>циальной защите инвалидов в целях</w:t>
      </w:r>
      <w:proofErr w:type="gramEnd"/>
      <w:r>
        <w:t xml:space="preserve"> беспрепятственного доступа к месту предоставления муниципальной услуги обеспечивается: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1) сопровождение инвалидов, имеющих стойкие расстройства функции зрения и самостоятельного передвижения, и оказание им помощи;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2) возможность посадки в транспортное средство и высадки из него, в том числе с использованием кресла-коляски;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>3) надлежащее размещение оборудования и носителей информации, н</w:t>
      </w:r>
      <w:r>
        <w:t>е</w:t>
      </w:r>
      <w:r>
        <w:t xml:space="preserve">обходимых для обеспечения беспрепятственного доступа инвалидов к услугам с учетом ограничений их жизнедеятельности;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>4) дублирование необходимой для инвалидов звуковой и зрительной информации, а также надписей, знаков и иной текстовой и графической инфо</w:t>
      </w:r>
      <w:r>
        <w:t>р</w:t>
      </w:r>
      <w:r>
        <w:t xml:space="preserve">мации знаками, выполненными рельефно-точечным шрифтом Брайля;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r>
        <w:t xml:space="preserve">5)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 xml:space="preserve">; </w:t>
      </w:r>
    </w:p>
    <w:p w:rsidR="00E57B13" w:rsidRDefault="00E57B13" w:rsidP="009A1B23">
      <w:pPr>
        <w:pStyle w:val="20"/>
        <w:spacing w:after="0" w:line="235" w:lineRule="auto"/>
        <w:ind w:firstLine="709"/>
        <w:jc w:val="both"/>
      </w:pPr>
      <w:proofErr w:type="gramStart"/>
      <w: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г. № 386н «Об утверждении формы документа, подтверждающего специальное обучение собаки-проводника, и порядка его выд</w:t>
      </w:r>
      <w:r>
        <w:t>а</w:t>
      </w:r>
      <w:r>
        <w:t xml:space="preserve">чи». </w:t>
      </w:r>
      <w:proofErr w:type="gramEnd"/>
    </w:p>
    <w:p w:rsidR="00E57B13" w:rsidRDefault="00E57B13" w:rsidP="009A1B23">
      <w:pPr>
        <w:pStyle w:val="20"/>
        <w:spacing w:after="0" w:line="235" w:lineRule="auto"/>
        <w:ind w:firstLine="709"/>
        <w:jc w:val="both"/>
        <w:rPr>
          <w:highlight w:val="yellow"/>
        </w:rPr>
      </w:pPr>
      <w:proofErr w:type="gramStart"/>
      <w: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государственной или муниципальной усл</w:t>
      </w:r>
      <w:r>
        <w:t>у</w:t>
      </w:r>
      <w:r>
        <w:t>ги, которые указаны в подпунктах 1 – 4 настоящего пункта, применяются к объектам и средствам, введенным в эксплуатацию или прошедшим модерниз</w:t>
      </w:r>
      <w:r>
        <w:t>а</w:t>
      </w:r>
      <w:r>
        <w:t>цию, реконструкцию после 1 июля 2016 года.</w:t>
      </w:r>
      <w:proofErr w:type="gramEnd"/>
    </w:p>
    <w:p w:rsidR="00E57B13" w:rsidRDefault="00E57B13" w:rsidP="009A1B23">
      <w:pPr>
        <w:pStyle w:val="20"/>
        <w:spacing w:after="0" w:line="235" w:lineRule="auto"/>
        <w:ind w:firstLine="709"/>
        <w:jc w:val="both"/>
        <w:rPr>
          <w:highlight w:val="yellow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>
        <w:rPr>
          <w:color w:val="auto"/>
        </w:rPr>
        <w:t xml:space="preserve">2.9. </w:t>
      </w:r>
      <w:r>
        <w:t>Показатели доступности и качества муниципальной услуги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2.9.1. К показателям доступности предоставления муниципальной услуги относятся: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а) расположение помещений, предназначенных для предоставления муниципальной услуги, в зоне доступности от основных транспортных магистр</w:t>
      </w:r>
      <w:r>
        <w:t>а</w:t>
      </w:r>
      <w:r>
        <w:t>лей, в пределах пешеходной доступности для граждан;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б) возможность выбора заявителем способов обращения за предоставл</w:t>
      </w:r>
      <w:r>
        <w:t>е</w:t>
      </w:r>
      <w:r>
        <w:t xml:space="preserve">нием муниципальной услуги и способов </w:t>
      </w:r>
      <w:proofErr w:type="gramStart"/>
      <w:r>
        <w:t>получения результатов предоставления муниципальной услуги</w:t>
      </w:r>
      <w:proofErr w:type="gramEnd"/>
      <w:r>
        <w:t>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в) возможность получения заявителем актуальной и достоверной информации о стандарте предоставления муниципальной услуги, составе и послед</w:t>
      </w:r>
      <w:r>
        <w:t>о</w:t>
      </w:r>
      <w:r>
        <w:t>вательности административных процедур предоставления муниципальной услуги, а также порядке обжалования действий (бездействия) должностных лиц администрации, отдела администрации, ответственного за предоставление м</w:t>
      </w:r>
      <w:r>
        <w:t>у</w:t>
      </w:r>
      <w:r>
        <w:t>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lastRenderedPageBreak/>
        <w:t>г) возможность получения информации о ходе предоставления муниц</w:t>
      </w:r>
      <w:r>
        <w:t>и</w:t>
      </w:r>
      <w:r>
        <w:t>пальной услуги в электронной форме;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д) возможность информирования заявителя о ходе предоставления мун</w:t>
      </w:r>
      <w:r>
        <w:t>и</w:t>
      </w:r>
      <w:r>
        <w:t>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е) возможность подачи заявления о предоставлении муниципальной услуги и документов к нему в электронной форме, в том числе посредством Портала.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2.9.2. К показателям качества предоставления муниципальной услуги о</w:t>
      </w:r>
      <w:r>
        <w:t>т</w:t>
      </w:r>
      <w:r>
        <w:t>носятся: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а) отсутствие нарушений сроков предоставления муниципальной услуги;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 xml:space="preserve">б) отсутствие заявлений об оспаривании решений, действий (бездействия) администрации (уполномоченного органа), его должностных лиц, принимаемых (совершенных) при предоставлении муниципальной услуги, по </w:t>
      </w:r>
      <w:proofErr w:type="gramStart"/>
      <w:r>
        <w:t>итогам</w:t>
      </w:r>
      <w:proofErr w:type="gramEnd"/>
      <w:r>
        <w:t xml:space="preserve"> рассмотрения которых вынесены решения об удовлетворении (частичном удовл</w:t>
      </w:r>
      <w:r>
        <w:t>е</w:t>
      </w:r>
      <w:r>
        <w:t>творении) требований заявителей;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в) отсутствие обоснованных жалоб на действия (бездействие) должнос</w:t>
      </w:r>
      <w:r>
        <w:t>т</w:t>
      </w:r>
      <w:r>
        <w:t>ных лиц и их отношение к заявителям;</w:t>
      </w:r>
    </w:p>
    <w:p w:rsidR="004C39AE" w:rsidRDefault="004C39AE" w:rsidP="009A1B23">
      <w:pPr>
        <w:pStyle w:val="20"/>
        <w:spacing w:after="0" w:line="235" w:lineRule="auto"/>
        <w:ind w:firstLine="709"/>
        <w:jc w:val="both"/>
      </w:pPr>
      <w:r>
        <w:t>г) предоставление муниципальной услуги в соответствии с вариантом предоставления муниципальной услуги;</w:t>
      </w:r>
    </w:p>
    <w:p w:rsidR="00361F64" w:rsidRDefault="004C39AE" w:rsidP="009A1B23">
      <w:pPr>
        <w:pStyle w:val="20"/>
        <w:spacing w:after="0" w:line="235" w:lineRule="auto"/>
        <w:ind w:firstLine="709"/>
        <w:jc w:val="both"/>
      </w:pPr>
      <w:r>
        <w:t>д) минимально возможное количество взаимодействий заявителя с дол</w:t>
      </w:r>
      <w:r>
        <w:t>ж</w:t>
      </w:r>
      <w:r>
        <w:t>ностными лицами администрации (уполномоченного органа).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3632F" w:rsidRDefault="00A3632F" w:rsidP="009A1B23">
      <w:pPr>
        <w:pStyle w:val="20"/>
        <w:spacing w:after="0" w:line="235" w:lineRule="auto"/>
        <w:ind w:firstLine="709"/>
        <w:jc w:val="both"/>
      </w:pPr>
      <w:r w:rsidRPr="00742B90">
        <w:rPr>
          <w:color w:val="auto"/>
        </w:rPr>
        <w:t xml:space="preserve">2.10. </w:t>
      </w:r>
      <w:proofErr w:type="gramStart"/>
      <w:r w:rsidR="00742B90" w:rsidRPr="00742B90"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</w:t>
      </w:r>
      <w:r w:rsidR="00742B90" w:rsidRPr="00742B90">
        <w:t>к</w:t>
      </w:r>
      <w:r w:rsidR="00742B90" w:rsidRPr="00742B90">
        <w:t>тронной форме</w:t>
      </w:r>
      <w:proofErr w:type="gramEnd"/>
    </w:p>
    <w:p w:rsidR="00A3632F" w:rsidRDefault="00A3632F" w:rsidP="009A1B23">
      <w:pPr>
        <w:pStyle w:val="20"/>
        <w:spacing w:after="0" w:line="235" w:lineRule="auto"/>
      </w:pPr>
    </w:p>
    <w:p w:rsidR="0020669C" w:rsidRDefault="00A3632F" w:rsidP="009A1B23">
      <w:pPr>
        <w:pStyle w:val="20"/>
        <w:spacing w:after="0" w:line="235" w:lineRule="auto"/>
        <w:ind w:firstLine="709"/>
        <w:jc w:val="both"/>
      </w:pPr>
      <w:r>
        <w:t>2.10.1.</w:t>
      </w:r>
      <w:r w:rsidR="00331645">
        <w:t xml:space="preserve"> </w:t>
      </w:r>
      <w:proofErr w:type="gramStart"/>
      <w:r w:rsidR="00331645"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</w:t>
      </w:r>
      <w:r w:rsidR="00331645">
        <w:t>о</w:t>
      </w:r>
      <w:r w:rsidR="00331645">
        <w:t>ставлении муниципальной услуги в соответствии с настоящим регламентом (при необходимости):</w:t>
      </w:r>
      <w:proofErr w:type="gramEnd"/>
    </w:p>
    <w:p w:rsidR="0020669C" w:rsidRDefault="0020669C" w:rsidP="009A1B23">
      <w:pPr>
        <w:pStyle w:val="afc"/>
        <w:spacing w:line="235" w:lineRule="auto"/>
        <w:rPr>
          <w:sz w:val="28"/>
          <w:szCs w:val="28"/>
        </w:rPr>
      </w:pPr>
      <w:r>
        <w:rPr>
          <w:sz w:val="28"/>
          <w:szCs w:val="28"/>
        </w:rPr>
        <w:t>нотариальная доверенность;</w:t>
      </w:r>
    </w:p>
    <w:p w:rsidR="0020669C" w:rsidRDefault="0020669C" w:rsidP="009A1B23">
      <w:pPr>
        <w:pStyle w:val="afc"/>
        <w:spacing w:line="235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заключение индивидуального предпринимателя или юридического лица, которые являются членами саморегулируемых организаций в области архитектурно-строительного проектирования, о возможности использования земельного участка или объекта капитального строительства в соответствии с запрашиваемым условно разрешенным видом использования, в том числе в части соблюдения сводов правил и ограничений использования земельного участка (в случае, если в его границах расположены зоны с особыми условиями использования территорий), а также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прав третьих лиц в случае, если рассматриваемые земельные участки предполагают условно разрешенный вид, и содержащее информацию о предполагаемом уровне (и иных характеристиках) </w:t>
      </w:r>
      <w:r>
        <w:rPr>
          <w:sz w:val="28"/>
          <w:szCs w:val="28"/>
        </w:rPr>
        <w:lastRenderedPageBreak/>
        <w:t xml:space="preserve">негативного воздействия на окружающую среду с прилагаемой к нему выпиской из реестра членов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действительной в соответствии с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 на дату изготовления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заключения индивидуального предпринимателя или юридического лица о соответствии запрашиваемого условно разрешенного вида использования требованиям сводов правил и ограничений использования земельного участка и прав третьих лиц, в случае, если рассматриваемые земельные участки с предполагаемым условно разрешённым видом использования предусматривают установление зоны с особыми условиями использования территорий и негативного воздействия на окружающую среду.</w:t>
      </w:r>
      <w:proofErr w:type="gramEnd"/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r>
        <w:t>Взимание платы за предоставление услуг, которые являются необход</w:t>
      </w:r>
      <w:r>
        <w:t>и</w:t>
      </w:r>
      <w:r>
        <w:t>мыми и обязательными для предоставления муниципальной услуги, осущест</w:t>
      </w:r>
      <w:r>
        <w:t>в</w:t>
      </w:r>
      <w:r>
        <w:t>ляется в соответствии с действующим законодательством Российской Федер</w:t>
      </w:r>
      <w:r>
        <w:t>а</w:t>
      </w:r>
      <w:r>
        <w:t>ции.</w:t>
      </w:r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r>
        <w:t>2.10.2. В процессе предоставления муниципальной услуги используются следующие информационные системы: Портал.</w:t>
      </w:r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r>
        <w:t xml:space="preserve">2.10.3. </w:t>
      </w:r>
      <w:proofErr w:type="gramStart"/>
      <w:r w:rsidRPr="00331645">
        <w:t>Возможно предоставление законному представителю несовершеннолетнего, не являющемуся заявителем, результатов предоставления м</w:t>
      </w:r>
      <w:r w:rsidRPr="00331645">
        <w:t>у</w:t>
      </w:r>
      <w:r w:rsidRPr="00331645">
        <w:t>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  <w:proofErr w:type="gramEnd"/>
    </w:p>
    <w:p w:rsidR="00331645" w:rsidRDefault="00331645" w:rsidP="009A1B23">
      <w:pPr>
        <w:pStyle w:val="20"/>
        <w:spacing w:after="0" w:line="235" w:lineRule="auto"/>
        <w:ind w:firstLine="709"/>
        <w:jc w:val="both"/>
        <w:rPr>
          <w:spacing w:val="-2"/>
        </w:rPr>
      </w:pPr>
      <w:proofErr w:type="gramStart"/>
      <w: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</w:t>
      </w:r>
      <w:r>
        <w:rPr>
          <w:spacing w:val="40"/>
        </w:rPr>
        <w:t xml:space="preserve"> </w:t>
      </w:r>
      <w:r>
        <w:t>и при получении р</w:t>
      </w:r>
      <w:r>
        <w:t>е</w:t>
      </w:r>
      <w:r>
        <w:t>зультата предоставления муниципальной услуги</w:t>
      </w:r>
      <w:r>
        <w:rPr>
          <w:spacing w:val="80"/>
        </w:rPr>
        <w:t xml:space="preserve"> </w:t>
      </w:r>
      <w:r>
        <w:t>заявителем, законным пре</w:t>
      </w:r>
      <w:r>
        <w:t>д</w:t>
      </w:r>
      <w:r>
        <w:t xml:space="preserve">ставителем несовершеннолетнего, являющимся </w:t>
      </w:r>
      <w:r>
        <w:rPr>
          <w:spacing w:val="-2"/>
        </w:rPr>
        <w:t>заявителем.</w:t>
      </w:r>
      <w:proofErr w:type="gramEnd"/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r>
        <w:rPr>
          <w:spacing w:val="-2"/>
        </w:rPr>
        <w:t xml:space="preserve">2.10.4. </w:t>
      </w:r>
      <w:r>
        <w:t>Предоставление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осуществляется,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 МФЦ. МФЦ может быть принято решение об отказе в при</w:t>
      </w:r>
      <w:r w:rsidR="001921AC">
        <w:t>е</w:t>
      </w:r>
      <w:r>
        <w:t xml:space="preserve">ме </w:t>
      </w:r>
      <w:r w:rsidR="005A4D51">
        <w:t>заявления (</w:t>
      </w:r>
      <w:r>
        <w:t>запроса</w:t>
      </w:r>
      <w:r w:rsidR="005A4D51">
        <w:t>)</w:t>
      </w:r>
      <w:r>
        <w:t xml:space="preserve"> и документов и (или) информации, необходимых для предоставления муниципальной услуги.</w:t>
      </w:r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proofErr w:type="gramStart"/>
      <w:r>
        <w:t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</w:t>
      </w:r>
      <w:r>
        <w:t>я</w:t>
      </w:r>
      <w:r>
        <w:t>ющим муниципальную услугу, а также выдачу документов, включая составл</w:t>
      </w:r>
      <w:r>
        <w:t>е</w:t>
      </w:r>
      <w:r>
        <w:t>ние на бумажном носителе и заверение выписок из информационных систем органа, предоставляющего муниципальную услугу.</w:t>
      </w:r>
      <w:proofErr w:type="gramEnd"/>
    </w:p>
    <w:p w:rsidR="00331645" w:rsidRDefault="00331645" w:rsidP="009A1B23">
      <w:pPr>
        <w:pStyle w:val="20"/>
        <w:spacing w:after="0" w:line="235" w:lineRule="auto"/>
        <w:ind w:firstLine="709"/>
        <w:jc w:val="both"/>
      </w:pPr>
      <w:r>
        <w:t>2.10.5. Предоставление муниципальной услуги по комплексному запросу в порядке, установленном статьей 15.1 Федерального закона № 210-ФЗ, не предусмотрено.</w:t>
      </w:r>
    </w:p>
    <w:p w:rsidR="00A3632F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4E718F" w:rsidRDefault="004E718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A3632F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2.11. </w:t>
      </w:r>
      <w:r w:rsidR="009675E4" w:rsidRPr="009675E4">
        <w:rPr>
          <w:color w:val="auto"/>
        </w:rPr>
        <w:t>Исчерпывающий перечень документов, необходимых для пред</w:t>
      </w:r>
      <w:r w:rsidR="009675E4" w:rsidRPr="009675E4">
        <w:rPr>
          <w:color w:val="auto"/>
        </w:rPr>
        <w:t>о</w:t>
      </w:r>
      <w:r w:rsidR="009675E4" w:rsidRPr="009675E4">
        <w:rPr>
          <w:color w:val="auto"/>
        </w:rPr>
        <w:t>ставления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331645" w:rsidRPr="00331645" w:rsidRDefault="00A515B8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2.11.1. </w:t>
      </w:r>
      <w:proofErr w:type="gramStart"/>
      <w:r w:rsidR="00331645" w:rsidRPr="00331645">
        <w:rPr>
          <w:color w:val="auto"/>
        </w:rPr>
        <w:t>Исчерпывающий перечень документов, необходимых в соотве</w:t>
      </w:r>
      <w:r w:rsidR="00331645" w:rsidRPr="00331645">
        <w:rPr>
          <w:color w:val="auto"/>
        </w:rPr>
        <w:t>т</w:t>
      </w:r>
      <w:r w:rsidR="00331645" w:rsidRPr="00331645">
        <w:rPr>
          <w:color w:val="auto"/>
        </w:rPr>
        <w:t>ствии с законодательными и иными нормативными правовыми актами для предоставления муниципальной услуги, привед</w:t>
      </w:r>
      <w:r w:rsidR="00331645">
        <w:rPr>
          <w:color w:val="auto"/>
        </w:rPr>
        <w:t>е</w:t>
      </w:r>
      <w:r w:rsidR="00331645" w:rsidRPr="00331645">
        <w:rPr>
          <w:color w:val="auto"/>
        </w:rPr>
        <w:t xml:space="preserve">н в </w:t>
      </w:r>
      <w:r w:rsidR="00331645" w:rsidRPr="001921AC">
        <w:rPr>
          <w:color w:val="auto"/>
        </w:rPr>
        <w:t xml:space="preserve">приложении </w:t>
      </w:r>
      <w:r w:rsidR="001921AC">
        <w:rPr>
          <w:color w:val="auto"/>
        </w:rPr>
        <w:t>4</w:t>
      </w:r>
      <w:r w:rsidR="00331645" w:rsidRPr="00331645">
        <w:rPr>
          <w:color w:val="auto"/>
        </w:rPr>
        <w:t xml:space="preserve"> к настоящему регламенту, с уч</w:t>
      </w:r>
      <w:r w:rsidR="00331645">
        <w:rPr>
          <w:color w:val="auto"/>
        </w:rPr>
        <w:t>е</w:t>
      </w:r>
      <w:r w:rsidR="00331645" w:rsidRPr="00331645">
        <w:rPr>
          <w:color w:val="auto"/>
        </w:rPr>
        <w:t>том идентификаторов категорий (признаков) заявителей, сп</w:t>
      </w:r>
      <w:r w:rsidR="00331645" w:rsidRPr="00331645">
        <w:rPr>
          <w:color w:val="auto"/>
        </w:rPr>
        <w:t>о</w:t>
      </w:r>
      <w:r w:rsidR="00331645" w:rsidRPr="00331645">
        <w:rPr>
          <w:color w:val="auto"/>
        </w:rPr>
        <w:t>собов подачи таких документов и (или) информации, а также требований к представлению документов заявителем, включая требования к формату, кол</w:t>
      </w:r>
      <w:r w:rsidR="00331645" w:rsidRPr="00331645">
        <w:rPr>
          <w:color w:val="auto"/>
        </w:rPr>
        <w:t>и</w:t>
      </w:r>
      <w:r w:rsidR="00331645" w:rsidRPr="00331645">
        <w:rPr>
          <w:color w:val="auto"/>
        </w:rPr>
        <w:t>честву, представлению документов только отдельными категориями заявителей и иные необходимые требования, с</w:t>
      </w:r>
      <w:proofErr w:type="gramEnd"/>
      <w:r w:rsidR="00331645" w:rsidRPr="00331645">
        <w:rPr>
          <w:color w:val="auto"/>
        </w:rPr>
        <w:t xml:space="preserve">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</w:t>
      </w:r>
      <w:r w:rsidR="00331645" w:rsidRPr="00331645">
        <w:rPr>
          <w:color w:val="auto"/>
        </w:rPr>
        <w:t>й</w:t>
      </w:r>
      <w:r w:rsidR="00331645" w:rsidRPr="00331645">
        <w:rPr>
          <w:color w:val="auto"/>
        </w:rPr>
        <w:t>ствия.</w:t>
      </w:r>
    </w:p>
    <w:p w:rsidR="00331645" w:rsidRPr="00331645" w:rsidRDefault="00B927BE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2.11.2. </w:t>
      </w:r>
      <w:r w:rsidR="00331645" w:rsidRPr="00331645">
        <w:rPr>
          <w:color w:val="auto"/>
        </w:rPr>
        <w:t xml:space="preserve">Форма заявления (запроса) о предоставлении муниципальной услуги приведена в </w:t>
      </w:r>
      <w:r w:rsidR="00331645" w:rsidRPr="001921AC">
        <w:rPr>
          <w:color w:val="auto"/>
        </w:rPr>
        <w:t xml:space="preserve">приложении </w:t>
      </w:r>
      <w:r w:rsidR="001921AC">
        <w:rPr>
          <w:color w:val="auto"/>
        </w:rPr>
        <w:t>2</w:t>
      </w:r>
      <w:r w:rsidR="00331645" w:rsidRPr="00331645">
        <w:rPr>
          <w:color w:val="auto"/>
        </w:rPr>
        <w:t xml:space="preserve"> к настоящему регламенту.</w:t>
      </w:r>
    </w:p>
    <w:p w:rsidR="00331645" w:rsidRDefault="00B927BE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2.11.3. </w:t>
      </w:r>
      <w:r w:rsidR="00331645" w:rsidRPr="00331645">
        <w:rPr>
          <w:color w:val="auto"/>
        </w:rPr>
        <w:t xml:space="preserve">Перечень способов подачи </w:t>
      </w:r>
      <w:r w:rsidR="00331645">
        <w:rPr>
          <w:color w:val="auto"/>
        </w:rPr>
        <w:t>заявления (</w:t>
      </w:r>
      <w:r w:rsidR="00331645" w:rsidRPr="00331645">
        <w:rPr>
          <w:color w:val="auto"/>
        </w:rPr>
        <w:t>запроса</w:t>
      </w:r>
      <w:r w:rsidR="00331645">
        <w:rPr>
          <w:color w:val="auto"/>
        </w:rPr>
        <w:t>)</w:t>
      </w:r>
      <w:r w:rsidR="00331645" w:rsidRPr="00331645">
        <w:rPr>
          <w:color w:val="auto"/>
        </w:rPr>
        <w:t xml:space="preserve"> о предоставлении муниципальной услуги привед</w:t>
      </w:r>
      <w:r w:rsidR="00331645">
        <w:rPr>
          <w:color w:val="auto"/>
        </w:rPr>
        <w:t>е</w:t>
      </w:r>
      <w:r w:rsidR="00331645" w:rsidRPr="00331645">
        <w:rPr>
          <w:color w:val="auto"/>
        </w:rPr>
        <w:t xml:space="preserve">н в </w:t>
      </w:r>
      <w:r w:rsidR="00331645" w:rsidRPr="001921AC">
        <w:rPr>
          <w:color w:val="auto"/>
        </w:rPr>
        <w:t xml:space="preserve">приложении </w:t>
      </w:r>
      <w:r w:rsidR="001921AC">
        <w:rPr>
          <w:color w:val="auto"/>
        </w:rPr>
        <w:t>4</w:t>
      </w:r>
      <w:r w:rsidR="00331645" w:rsidRPr="00331645">
        <w:rPr>
          <w:color w:val="auto"/>
        </w:rPr>
        <w:t xml:space="preserve"> к настоящему регламенту.</w:t>
      </w:r>
    </w:p>
    <w:p w:rsidR="002D38AE" w:rsidRDefault="002D38AE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9675E4" w:rsidRPr="009675E4" w:rsidRDefault="00333B6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 w:rsidRPr="00554877">
        <w:rPr>
          <w:color w:val="auto"/>
        </w:rPr>
        <w:t>2.</w:t>
      </w:r>
      <w:r w:rsidR="00654E10" w:rsidRPr="00554877">
        <w:rPr>
          <w:color w:val="auto"/>
        </w:rPr>
        <w:t>12</w:t>
      </w:r>
      <w:r w:rsidR="009675E4" w:rsidRPr="00554877">
        <w:rPr>
          <w:color w:val="auto"/>
        </w:rPr>
        <w:t>. Исчерпывающий перечень оснований для отказа в при</w:t>
      </w:r>
      <w:r w:rsidR="00945E66" w:rsidRPr="00554877">
        <w:rPr>
          <w:color w:val="auto"/>
        </w:rPr>
        <w:t>е</w:t>
      </w:r>
      <w:r w:rsidR="009675E4" w:rsidRPr="00554877">
        <w:rPr>
          <w:color w:val="auto"/>
        </w:rPr>
        <w:t xml:space="preserve">ме </w:t>
      </w:r>
      <w:r w:rsidR="00654E10" w:rsidRPr="00554877">
        <w:rPr>
          <w:color w:val="auto"/>
        </w:rPr>
        <w:t>заявления</w:t>
      </w:r>
      <w:r w:rsidR="00A515B8">
        <w:rPr>
          <w:color w:val="auto"/>
        </w:rPr>
        <w:t xml:space="preserve"> (запроса)</w:t>
      </w:r>
      <w:r w:rsidR="00654E10" w:rsidRPr="00554877">
        <w:rPr>
          <w:color w:val="auto"/>
        </w:rPr>
        <w:t xml:space="preserve"> о предоставлении муниципальной услуги и </w:t>
      </w:r>
      <w:r w:rsidR="009675E4" w:rsidRPr="00554877">
        <w:rPr>
          <w:color w:val="auto"/>
        </w:rPr>
        <w:t>документов, необходимых для предоставления муниципальной услуги</w:t>
      </w:r>
      <w:r w:rsidR="00654E10">
        <w:rPr>
          <w:color w:val="auto"/>
        </w:rPr>
        <w:t>, и исчерпывающий перечень осн</w:t>
      </w:r>
      <w:r w:rsidR="00654E10">
        <w:rPr>
          <w:color w:val="auto"/>
        </w:rPr>
        <w:t>о</w:t>
      </w:r>
      <w:r w:rsidR="00654E10">
        <w:rPr>
          <w:color w:val="auto"/>
        </w:rPr>
        <w:t>ваний для приостановления предоставления муниципальной услуги или для отказа в предоставлении муниципальной услуги</w:t>
      </w:r>
    </w:p>
    <w:p w:rsidR="009675E4" w:rsidRPr="009675E4" w:rsidRDefault="009675E4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</w:p>
    <w:p w:rsidR="00A515B8" w:rsidRPr="00A515B8" w:rsidRDefault="00333B63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>2.</w:t>
      </w:r>
      <w:r w:rsidR="00654E10">
        <w:rPr>
          <w:color w:val="auto"/>
        </w:rPr>
        <w:t>12</w:t>
      </w:r>
      <w:r>
        <w:rPr>
          <w:color w:val="auto"/>
        </w:rPr>
        <w:t>.1</w:t>
      </w:r>
      <w:r w:rsidR="009675E4" w:rsidRPr="009675E4">
        <w:rPr>
          <w:color w:val="auto"/>
        </w:rPr>
        <w:t xml:space="preserve">. </w:t>
      </w:r>
      <w:r w:rsidR="00A515B8" w:rsidRPr="00A515B8">
        <w:rPr>
          <w:color w:val="auto"/>
        </w:rPr>
        <w:t>Перечень оснований для отказа в при</w:t>
      </w:r>
      <w:r w:rsidR="00A515B8">
        <w:rPr>
          <w:color w:val="auto"/>
        </w:rPr>
        <w:t>е</w:t>
      </w:r>
      <w:r w:rsidR="00A515B8" w:rsidRPr="00A515B8">
        <w:rPr>
          <w:color w:val="auto"/>
        </w:rPr>
        <w:t xml:space="preserve">ме </w:t>
      </w:r>
      <w:r w:rsidR="00A515B8">
        <w:rPr>
          <w:color w:val="auto"/>
        </w:rPr>
        <w:t>заявления (</w:t>
      </w:r>
      <w:r w:rsidR="00A515B8" w:rsidRPr="00A515B8">
        <w:rPr>
          <w:color w:val="auto"/>
        </w:rPr>
        <w:t>запроса</w:t>
      </w:r>
      <w:r w:rsidR="00A515B8">
        <w:rPr>
          <w:color w:val="auto"/>
        </w:rPr>
        <w:t>)</w:t>
      </w:r>
      <w:r w:rsidR="00A515B8" w:rsidRPr="00A515B8">
        <w:rPr>
          <w:color w:val="auto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привед</w:t>
      </w:r>
      <w:r w:rsidR="00A515B8">
        <w:rPr>
          <w:color w:val="auto"/>
        </w:rPr>
        <w:t>е</w:t>
      </w:r>
      <w:r w:rsidR="00A515B8" w:rsidRPr="00A515B8">
        <w:rPr>
          <w:color w:val="auto"/>
        </w:rPr>
        <w:t xml:space="preserve">н в </w:t>
      </w:r>
      <w:r w:rsidR="00A515B8" w:rsidRPr="001921AC">
        <w:rPr>
          <w:color w:val="auto"/>
        </w:rPr>
        <w:t xml:space="preserve">приложении </w:t>
      </w:r>
      <w:r w:rsidR="001921AC">
        <w:rPr>
          <w:color w:val="auto"/>
        </w:rPr>
        <w:t>5</w:t>
      </w:r>
      <w:r w:rsidR="00A515B8" w:rsidRPr="00A515B8">
        <w:rPr>
          <w:color w:val="auto"/>
        </w:rPr>
        <w:t xml:space="preserve"> к настоящему регламенту с уч</w:t>
      </w:r>
      <w:r w:rsidR="00A515B8">
        <w:rPr>
          <w:color w:val="auto"/>
        </w:rPr>
        <w:t>е</w:t>
      </w:r>
      <w:r w:rsidR="00A515B8" w:rsidRPr="00A515B8">
        <w:rPr>
          <w:color w:val="auto"/>
        </w:rPr>
        <w:t>том категорий (признаков) заявителей.</w:t>
      </w:r>
    </w:p>
    <w:p w:rsidR="00A515B8" w:rsidRDefault="00A515B8" w:rsidP="009A1B23">
      <w:pPr>
        <w:pStyle w:val="20"/>
        <w:spacing w:after="0" w:line="235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2.12.2. </w:t>
      </w:r>
      <w:r w:rsidRPr="00A515B8">
        <w:rPr>
          <w:color w:val="auto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2D38AE" w:rsidRDefault="002D38AE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607F5" w:rsidRPr="00B927BE" w:rsidRDefault="004607F5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927B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 Состав, последовательность и сроки выполнения </w:t>
      </w:r>
    </w:p>
    <w:p w:rsidR="004607F5" w:rsidRPr="004607F5" w:rsidRDefault="004607F5" w:rsidP="009A1B23">
      <w:pPr>
        <w:spacing w:line="235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927B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административных процедур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266F3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3.1</w:t>
      </w:r>
      <w:r w:rsidRPr="004607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8266F3" w:rsidRPr="008266F3">
        <w:t xml:space="preserve"> </w:t>
      </w:r>
      <w:r w:rsidR="008266F3"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осуществляемых при предоставлении муниципальной услуги административных процедур</w:t>
      </w:r>
      <w:r w:rsidR="00654D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8266F3" w:rsidRDefault="008266F3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927BE" w:rsidRDefault="00B927BE" w:rsidP="009A1B23">
      <w:pPr>
        <w:pStyle w:val="20"/>
        <w:spacing w:after="0" w:line="235" w:lineRule="auto"/>
        <w:ind w:firstLine="709"/>
        <w:jc w:val="both"/>
      </w:pPr>
      <w:r>
        <w:t>Перечень осуществляемых при предоставлении муниципальной услуги административных процедур:</w:t>
      </w:r>
    </w:p>
    <w:p w:rsidR="00B927BE" w:rsidRDefault="00B927BE" w:rsidP="009A1B23">
      <w:pPr>
        <w:pStyle w:val="20"/>
        <w:spacing w:after="0" w:line="235" w:lineRule="auto"/>
        <w:ind w:firstLine="709"/>
        <w:jc w:val="both"/>
      </w:pPr>
      <w:r>
        <w:t>1) прием заявления и прилагаемых документов, принятие решения об отказе в приеме заявления и документов и (или) информации, регистрация зая</w:t>
      </w:r>
      <w:r>
        <w:t>в</w:t>
      </w:r>
      <w:r>
        <w:t xml:space="preserve">ления и прилагаемых документов, передача принятых документов из МФЦ в </w:t>
      </w:r>
      <w:r>
        <w:lastRenderedPageBreak/>
        <w:t>уполномоченный орган (в случае обращения за получением муниципальной услуги через МФЦ);</w:t>
      </w:r>
    </w:p>
    <w:p w:rsidR="00B927BE" w:rsidRDefault="00B927BE" w:rsidP="009A1B23">
      <w:pPr>
        <w:pStyle w:val="20"/>
        <w:spacing w:after="0" w:line="235" w:lineRule="auto"/>
        <w:ind w:firstLine="709"/>
        <w:jc w:val="both"/>
      </w:pPr>
      <w:proofErr w:type="gramStart"/>
      <w:r>
        <w:t xml:space="preserve">2) </w:t>
      </w:r>
      <w:r w:rsidR="005A4D51">
        <w:t>рассмотрение заявления о предоставлении разрешения на условно ра</w:t>
      </w:r>
      <w:r w:rsidR="005A4D51">
        <w:t>з</w:t>
      </w:r>
      <w:r w:rsidR="005A4D51">
        <w:t>решенный вид использования земельного участка или объекта капитального строительства и прилагаемых к нему документов уполномоченным органом, формирование и направление межведомственных запросов, направление соо</w:t>
      </w:r>
      <w:r w:rsidR="005A4D51">
        <w:t>б</w:t>
      </w:r>
      <w:r w:rsidR="005A4D51">
        <w:t>щений о проведении общественных обсуждений или публичных слушаний или письма заявителю об отказе в предоставлении муниципальной услуги, организация и проведение общественных обсуждений, рассмотрение протокола о</w:t>
      </w:r>
      <w:r w:rsidR="005A4D51">
        <w:t>б</w:t>
      </w:r>
      <w:r w:rsidR="005A4D51">
        <w:t>щественных обсуждений</w:t>
      </w:r>
      <w:r w:rsidR="00D05CD6" w:rsidRPr="00D05CD6">
        <w:rPr>
          <w:rFonts w:hint="eastAsia"/>
        </w:rPr>
        <w:t xml:space="preserve"> </w:t>
      </w:r>
      <w:r w:rsidR="00D05CD6">
        <w:rPr>
          <w:rFonts w:hint="eastAsia"/>
        </w:rPr>
        <w:t>или публичных слушаний</w:t>
      </w:r>
      <w:r w:rsidR="005A4D51">
        <w:t xml:space="preserve"> на</w:t>
      </w:r>
      <w:proofErr w:type="gramEnd"/>
      <w:r w:rsidR="005A4D51">
        <w:t xml:space="preserve"> </w:t>
      </w:r>
      <w:proofErr w:type="gramStart"/>
      <w:r w:rsidR="005A4D51">
        <w:t>заседании Комиссии, подготовка заключения о результатах общественных обсуждений</w:t>
      </w:r>
      <w:r w:rsidR="00D05CD6" w:rsidRPr="00D05CD6">
        <w:rPr>
          <w:rFonts w:hint="eastAsia"/>
        </w:rPr>
        <w:t xml:space="preserve"> </w:t>
      </w:r>
      <w:r w:rsidR="00D05CD6">
        <w:rPr>
          <w:rFonts w:hint="eastAsia"/>
        </w:rPr>
        <w:t>или публи</w:t>
      </w:r>
      <w:r w:rsidR="00D05CD6">
        <w:rPr>
          <w:rFonts w:hint="eastAsia"/>
        </w:rPr>
        <w:t>ч</w:t>
      </w:r>
      <w:r w:rsidR="00D05CD6">
        <w:rPr>
          <w:rFonts w:hint="eastAsia"/>
        </w:rPr>
        <w:t>ных слушаний</w:t>
      </w:r>
      <w:r w:rsidR="005A4D51">
        <w:t xml:space="preserve"> и рекомендаций Комиссии с уч</w:t>
      </w:r>
      <w:r w:rsidR="00D05CD6">
        <w:t>е</w:t>
      </w:r>
      <w:r w:rsidR="005A4D51">
        <w:t>том результатов общественных обсуждений</w:t>
      </w:r>
      <w:r w:rsidR="00D05CD6" w:rsidRPr="00D05CD6">
        <w:rPr>
          <w:rFonts w:hint="eastAsia"/>
        </w:rPr>
        <w:t xml:space="preserve"> </w:t>
      </w:r>
      <w:r w:rsidR="00D05CD6">
        <w:rPr>
          <w:rFonts w:hint="eastAsia"/>
        </w:rPr>
        <w:t>или публичных слушаний</w:t>
      </w:r>
      <w:r w:rsidR="005A4D51">
        <w:t>, принятие решения об исправлении д</w:t>
      </w:r>
      <w:r w:rsidR="005A4D51">
        <w:t>о</w:t>
      </w:r>
      <w:r w:rsidR="005A4D51">
        <w:t>пущенных опечаток и ошибок в выданных в результате предоставления мун</w:t>
      </w:r>
      <w:r w:rsidR="005A4D51">
        <w:t>и</w:t>
      </w:r>
      <w:r w:rsidR="005A4D51">
        <w:t>ципальной услуги документах, выдаче дубликата документа, выданного по р</w:t>
      </w:r>
      <w:r w:rsidR="005A4D51">
        <w:t>е</w:t>
      </w:r>
      <w:r w:rsidR="005A4D51">
        <w:t>зультату ранее предоставленной муниципальной услуги, или об отказе в предоставлении муниципальной услуги, подготовка результата предоставления муниципальной услуги</w:t>
      </w:r>
      <w:proofErr w:type="gramEnd"/>
      <w:r w:rsidR="005A4D51">
        <w:t>, подписание результата предоставления муниципальной услуги;</w:t>
      </w:r>
    </w:p>
    <w:p w:rsidR="00654D91" w:rsidRDefault="00B927BE" w:rsidP="009A1B23">
      <w:pPr>
        <w:pStyle w:val="20"/>
        <w:spacing w:after="0" w:line="235" w:lineRule="auto"/>
        <w:ind w:firstLine="709"/>
        <w:jc w:val="both"/>
      </w:pPr>
      <w:proofErr w:type="gramStart"/>
      <w:r>
        <w:t>3) передача результата предоставления муниципальной услуги в МФЦ для выдачи заявителю (в случае обращения за получением муниципальной услуги через МФЦ), выдача результата предоставления муниципальной услуги, направление заявителю сканированной копии результата предоставления м</w:t>
      </w:r>
      <w:r>
        <w:t>у</w:t>
      </w:r>
      <w:r>
        <w:t>ниципальной услуги (в случае обращения за получением муниципальной услуги посредством Портала).</w:t>
      </w:r>
      <w:proofErr w:type="gramEnd"/>
    </w:p>
    <w:p w:rsidR="00B927BE" w:rsidRDefault="00B927BE" w:rsidP="009A1B23">
      <w:pPr>
        <w:pStyle w:val="20"/>
        <w:spacing w:after="0" w:line="235" w:lineRule="auto"/>
        <w:ind w:firstLine="709"/>
        <w:jc w:val="both"/>
      </w:pPr>
    </w:p>
    <w:p w:rsidR="004607F5" w:rsidRPr="004607F5" w:rsidRDefault="00654D91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3.2. 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административных процедур, осуществляемых при пред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14766E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Настоящим регламентом не предусмотрено осуществление администр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</w:t>
      </w:r>
      <w:proofErr w:type="gramEnd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стративной процедуры получения дополнительных сведений от заявителя, либо административной процедуры приостановления предоставления муниципал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услуги, повторение которой в рамках предоставления одной муниципальной услуги допускается два и более раза).</w:t>
      </w:r>
      <w:proofErr w:type="gramEnd"/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718F" w:rsidRDefault="004E718F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E718F" w:rsidRDefault="004E718F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</w:t>
      </w:r>
      <w:r w:rsidR="00654D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4607F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Описание муниципальной услуги в упреждающем (</w:t>
      </w:r>
      <w:proofErr w:type="spellStart"/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14766E"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жиме</w:t>
      </w:r>
    </w:p>
    <w:p w:rsidR="004607F5" w:rsidRPr="004607F5" w:rsidRDefault="004607F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607F5" w:rsidRPr="004607F5" w:rsidRDefault="0014766E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упреждающем (</w:t>
      </w:r>
      <w:proofErr w:type="spellStart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проактивном</w:t>
      </w:r>
      <w:proofErr w:type="spellEnd"/>
      <w:r w:rsidRPr="0014766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режиме не осуществляется.</w:t>
      </w:r>
    </w:p>
    <w:p w:rsidR="00B61F64" w:rsidRPr="006B1BF3" w:rsidRDefault="00B61F64">
      <w:pPr>
        <w:rPr>
          <w:rFonts w:ascii="Times New Roman" w:eastAsia="Times New Roman" w:hAnsi="Times New Roman" w:cs="Times New Roman"/>
          <w:b/>
          <w:color w:val="auto"/>
          <w:sz w:val="27"/>
          <w:szCs w:val="27"/>
          <w:lang w:bidi="ar-SA"/>
        </w:rPr>
      </w:pPr>
    </w:p>
    <w:p w:rsidR="004C1830" w:rsidRPr="00B61F64" w:rsidRDefault="004C1830" w:rsidP="009A1B23">
      <w:pPr>
        <w:spacing w:line="235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61F6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4. Способы информирования заявителя об изменении статуса</w:t>
      </w:r>
    </w:p>
    <w:p w:rsidR="004607F5" w:rsidRPr="004C1830" w:rsidRDefault="004C1830" w:rsidP="009A1B23">
      <w:pPr>
        <w:spacing w:line="235" w:lineRule="auto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61F64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рассмотрения заявления (запроса) о предоставлении муниципальной услуги</w:t>
      </w:r>
    </w:p>
    <w:p w:rsidR="00EF2B97" w:rsidRPr="006B1BF3" w:rsidRDefault="00EF2B97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заявителей обеспечивается возможность осуществлять с использованием Портала получение сведений о ходе выполнения запроса о предоста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лении муниципальной услуги.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Сведения о ходе и результате выполнения запроса о предоставлении м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 в электронном виде заявителю представляются в виде уведомления в личном кабинете заявителя на Портале.</w:t>
      </w:r>
      <w:proofErr w:type="gramEnd"/>
    </w:p>
    <w:p w:rsidR="004C1830" w:rsidRPr="001921AC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эле</w:t>
      </w:r>
      <w:r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</w:t>
      </w:r>
      <w:r w:rsidRPr="001921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тронной почты или с использованием средств Портала по выбору заявителя.</w:t>
      </w:r>
      <w:proofErr w:type="gramEnd"/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предоставлении муниципальной услуги в электронной форме заяв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телю направляется: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уведомление о при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 и регистрации запроса и иных документов, н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обходимых для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начале процедуры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об окончании предоставления муниципальной услуги либо мотивированном отказе в при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 запроса и иных документов, необходимых для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г) уведомление о результатах рассмотрения документов, необходимых для предоставления муниципальной услуги;</w:t>
      </w:r>
    </w:p>
    <w:p w:rsidR="004C1830" w:rsidRP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услуги;</w:t>
      </w:r>
    </w:p>
    <w:p w:rsidR="004C1830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е) уведомление о мотивированном отказе в предоставлении муниципал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4C18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 услуги.</w:t>
      </w:r>
    </w:p>
    <w:p w:rsidR="004C1830" w:rsidRPr="006B1BF3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4C1830" w:rsidRPr="006B1BF3" w:rsidRDefault="004C1830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90125" w:rsidRPr="006B1BF3" w:rsidRDefault="00F90125" w:rsidP="009A1B23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854F85" w:rsidRPr="00854F85" w:rsidRDefault="00854F85" w:rsidP="009A1B23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33390A" w:rsidRDefault="00854F85" w:rsidP="008E7839">
      <w:pPr>
        <w:widowControl/>
        <w:spacing w:line="235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район                                                                              Ю.А. </w:t>
      </w:r>
      <w:proofErr w:type="spellStart"/>
      <w:r w:rsidRPr="00854F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Скрыль</w:t>
      </w:r>
      <w:proofErr w:type="spellEnd"/>
    </w:p>
    <w:sectPr w:rsidR="0033390A" w:rsidSect="00A53E14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148" w:rsidRDefault="00B02148">
      <w:r>
        <w:separator/>
      </w:r>
    </w:p>
  </w:endnote>
  <w:endnote w:type="continuationSeparator" w:id="0">
    <w:p w:rsidR="00B02148" w:rsidRDefault="00B0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148" w:rsidRDefault="00B02148"/>
  </w:footnote>
  <w:footnote w:type="continuationSeparator" w:id="0">
    <w:p w:rsidR="00B02148" w:rsidRDefault="00B021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5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2148" w:rsidRDefault="00B02148" w:rsidP="001820B1">
        <w:pPr>
          <w:pStyle w:val="a9"/>
        </w:pPr>
      </w:p>
      <w:p w:rsidR="00B02148" w:rsidRPr="00DE4253" w:rsidRDefault="00B02148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6F4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2148" w:rsidRDefault="00B021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DB0"/>
    <w:multiLevelType w:val="hybridMultilevel"/>
    <w:tmpl w:val="284A1FAC"/>
    <w:lvl w:ilvl="0" w:tplc="377E5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0226E"/>
    <w:multiLevelType w:val="hybridMultilevel"/>
    <w:tmpl w:val="042C5612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FF42A7"/>
    <w:multiLevelType w:val="hybridMultilevel"/>
    <w:tmpl w:val="9A74E19A"/>
    <w:lvl w:ilvl="0" w:tplc="66FE7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C638EC"/>
    <w:multiLevelType w:val="hybridMultilevel"/>
    <w:tmpl w:val="88164AAE"/>
    <w:lvl w:ilvl="0" w:tplc="FA22B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0471AB"/>
    <w:multiLevelType w:val="hybridMultilevel"/>
    <w:tmpl w:val="E364334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5DE26FE3"/>
    <w:multiLevelType w:val="hybridMultilevel"/>
    <w:tmpl w:val="2E862B58"/>
    <w:lvl w:ilvl="0" w:tplc="0FBCF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B66D7D"/>
    <w:multiLevelType w:val="multilevel"/>
    <w:tmpl w:val="0AFE0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9905591"/>
    <w:multiLevelType w:val="hybridMultilevel"/>
    <w:tmpl w:val="931E4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14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11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1D37"/>
    <w:rsid w:val="00002CCE"/>
    <w:rsid w:val="00005B84"/>
    <w:rsid w:val="00007857"/>
    <w:rsid w:val="000108D4"/>
    <w:rsid w:val="00013C0D"/>
    <w:rsid w:val="00016596"/>
    <w:rsid w:val="000174B6"/>
    <w:rsid w:val="000227A8"/>
    <w:rsid w:val="00022864"/>
    <w:rsid w:val="00023418"/>
    <w:rsid w:val="00023BC2"/>
    <w:rsid w:val="00023FFE"/>
    <w:rsid w:val="000266AE"/>
    <w:rsid w:val="000273E5"/>
    <w:rsid w:val="0003000F"/>
    <w:rsid w:val="00031313"/>
    <w:rsid w:val="00032112"/>
    <w:rsid w:val="00034C22"/>
    <w:rsid w:val="00034D62"/>
    <w:rsid w:val="00035277"/>
    <w:rsid w:val="00037174"/>
    <w:rsid w:val="00037410"/>
    <w:rsid w:val="00042C81"/>
    <w:rsid w:val="00045214"/>
    <w:rsid w:val="000459DA"/>
    <w:rsid w:val="000469E4"/>
    <w:rsid w:val="00051118"/>
    <w:rsid w:val="00051412"/>
    <w:rsid w:val="00051E1A"/>
    <w:rsid w:val="00053F84"/>
    <w:rsid w:val="00062F41"/>
    <w:rsid w:val="00063D56"/>
    <w:rsid w:val="000657CA"/>
    <w:rsid w:val="00066A54"/>
    <w:rsid w:val="00072BD7"/>
    <w:rsid w:val="00073D70"/>
    <w:rsid w:val="000751E6"/>
    <w:rsid w:val="00076080"/>
    <w:rsid w:val="00084EB1"/>
    <w:rsid w:val="00085EC8"/>
    <w:rsid w:val="00086304"/>
    <w:rsid w:val="00087823"/>
    <w:rsid w:val="00090F51"/>
    <w:rsid w:val="00093476"/>
    <w:rsid w:val="000943A0"/>
    <w:rsid w:val="00095221"/>
    <w:rsid w:val="000A115F"/>
    <w:rsid w:val="000A1B5D"/>
    <w:rsid w:val="000A4F15"/>
    <w:rsid w:val="000A7148"/>
    <w:rsid w:val="000C0140"/>
    <w:rsid w:val="000C425E"/>
    <w:rsid w:val="000C470E"/>
    <w:rsid w:val="000E36ED"/>
    <w:rsid w:val="000E45ED"/>
    <w:rsid w:val="000E7258"/>
    <w:rsid w:val="000F1388"/>
    <w:rsid w:val="000F23AD"/>
    <w:rsid w:val="00104247"/>
    <w:rsid w:val="00106524"/>
    <w:rsid w:val="00112A10"/>
    <w:rsid w:val="001222C2"/>
    <w:rsid w:val="00122A08"/>
    <w:rsid w:val="0012329C"/>
    <w:rsid w:val="0012589C"/>
    <w:rsid w:val="00130A72"/>
    <w:rsid w:val="00131CEA"/>
    <w:rsid w:val="00132D8D"/>
    <w:rsid w:val="001337B8"/>
    <w:rsid w:val="0013520A"/>
    <w:rsid w:val="00135C45"/>
    <w:rsid w:val="00142C5E"/>
    <w:rsid w:val="0014766E"/>
    <w:rsid w:val="00153386"/>
    <w:rsid w:val="00154C2B"/>
    <w:rsid w:val="00154D37"/>
    <w:rsid w:val="0015553E"/>
    <w:rsid w:val="00155A51"/>
    <w:rsid w:val="00156440"/>
    <w:rsid w:val="00157A09"/>
    <w:rsid w:val="001608DA"/>
    <w:rsid w:val="00161BB1"/>
    <w:rsid w:val="00162965"/>
    <w:rsid w:val="00165360"/>
    <w:rsid w:val="00171765"/>
    <w:rsid w:val="00173124"/>
    <w:rsid w:val="001755D8"/>
    <w:rsid w:val="00176361"/>
    <w:rsid w:val="00176DE5"/>
    <w:rsid w:val="00176F66"/>
    <w:rsid w:val="00181FA7"/>
    <w:rsid w:val="001820B1"/>
    <w:rsid w:val="0018250C"/>
    <w:rsid w:val="00182C39"/>
    <w:rsid w:val="0018439E"/>
    <w:rsid w:val="00187BA4"/>
    <w:rsid w:val="00190C9F"/>
    <w:rsid w:val="001921AC"/>
    <w:rsid w:val="00194371"/>
    <w:rsid w:val="00195724"/>
    <w:rsid w:val="00197A19"/>
    <w:rsid w:val="001A28B6"/>
    <w:rsid w:val="001B034C"/>
    <w:rsid w:val="001B041E"/>
    <w:rsid w:val="001B0499"/>
    <w:rsid w:val="001B1957"/>
    <w:rsid w:val="001B28FD"/>
    <w:rsid w:val="001B2C50"/>
    <w:rsid w:val="001B3919"/>
    <w:rsid w:val="001B3F9D"/>
    <w:rsid w:val="001B4B65"/>
    <w:rsid w:val="001B7449"/>
    <w:rsid w:val="001C35F1"/>
    <w:rsid w:val="001C4386"/>
    <w:rsid w:val="001C4706"/>
    <w:rsid w:val="001C585E"/>
    <w:rsid w:val="001C7ED5"/>
    <w:rsid w:val="001D10A1"/>
    <w:rsid w:val="001D1BC1"/>
    <w:rsid w:val="001D48DC"/>
    <w:rsid w:val="001E13B4"/>
    <w:rsid w:val="001E1DC4"/>
    <w:rsid w:val="001E4A12"/>
    <w:rsid w:val="001E6338"/>
    <w:rsid w:val="001F2184"/>
    <w:rsid w:val="001F2263"/>
    <w:rsid w:val="001F536E"/>
    <w:rsid w:val="001F6235"/>
    <w:rsid w:val="001F7C39"/>
    <w:rsid w:val="00200BDB"/>
    <w:rsid w:val="00205F85"/>
    <w:rsid w:val="0020669C"/>
    <w:rsid w:val="00211008"/>
    <w:rsid w:val="0021195E"/>
    <w:rsid w:val="0021323E"/>
    <w:rsid w:val="00215527"/>
    <w:rsid w:val="00215829"/>
    <w:rsid w:val="002204DF"/>
    <w:rsid w:val="00220BB3"/>
    <w:rsid w:val="00225EC6"/>
    <w:rsid w:val="002268F1"/>
    <w:rsid w:val="00227B9C"/>
    <w:rsid w:val="00230DE7"/>
    <w:rsid w:val="0023238A"/>
    <w:rsid w:val="00242339"/>
    <w:rsid w:val="00246BA6"/>
    <w:rsid w:val="00251132"/>
    <w:rsid w:val="00252C1F"/>
    <w:rsid w:val="00254956"/>
    <w:rsid w:val="002624E0"/>
    <w:rsid w:val="0026423C"/>
    <w:rsid w:val="00264BAD"/>
    <w:rsid w:val="00265D0A"/>
    <w:rsid w:val="00266609"/>
    <w:rsid w:val="00266A91"/>
    <w:rsid w:val="00272912"/>
    <w:rsid w:val="00272A2A"/>
    <w:rsid w:val="00272EB4"/>
    <w:rsid w:val="002730D7"/>
    <w:rsid w:val="002739B9"/>
    <w:rsid w:val="00275219"/>
    <w:rsid w:val="00275950"/>
    <w:rsid w:val="00277E13"/>
    <w:rsid w:val="00280CD5"/>
    <w:rsid w:val="00286185"/>
    <w:rsid w:val="002907B1"/>
    <w:rsid w:val="00291156"/>
    <w:rsid w:val="00291E05"/>
    <w:rsid w:val="00292D91"/>
    <w:rsid w:val="00293065"/>
    <w:rsid w:val="00293C07"/>
    <w:rsid w:val="00294992"/>
    <w:rsid w:val="002A1391"/>
    <w:rsid w:val="002A2A0B"/>
    <w:rsid w:val="002A3F5E"/>
    <w:rsid w:val="002B0AB0"/>
    <w:rsid w:val="002B54F9"/>
    <w:rsid w:val="002B6EB2"/>
    <w:rsid w:val="002C10FA"/>
    <w:rsid w:val="002C52DF"/>
    <w:rsid w:val="002C5704"/>
    <w:rsid w:val="002C7CFB"/>
    <w:rsid w:val="002D01D4"/>
    <w:rsid w:val="002D0BC3"/>
    <w:rsid w:val="002D23D8"/>
    <w:rsid w:val="002D38AE"/>
    <w:rsid w:val="002D4038"/>
    <w:rsid w:val="002D6484"/>
    <w:rsid w:val="002D65A5"/>
    <w:rsid w:val="002D70EA"/>
    <w:rsid w:val="002E014E"/>
    <w:rsid w:val="002E08B5"/>
    <w:rsid w:val="002E216D"/>
    <w:rsid w:val="002E6D08"/>
    <w:rsid w:val="002F03C1"/>
    <w:rsid w:val="002F094F"/>
    <w:rsid w:val="002F118D"/>
    <w:rsid w:val="002F6BF4"/>
    <w:rsid w:val="002F7AA4"/>
    <w:rsid w:val="00300AF5"/>
    <w:rsid w:val="00301319"/>
    <w:rsid w:val="003063D4"/>
    <w:rsid w:val="003068BB"/>
    <w:rsid w:val="0030705E"/>
    <w:rsid w:val="00312F7D"/>
    <w:rsid w:val="003156A0"/>
    <w:rsid w:val="00315A5E"/>
    <w:rsid w:val="00320D09"/>
    <w:rsid w:val="00323C4E"/>
    <w:rsid w:val="00324CC6"/>
    <w:rsid w:val="00327C0D"/>
    <w:rsid w:val="00331645"/>
    <w:rsid w:val="0033390A"/>
    <w:rsid w:val="00333B63"/>
    <w:rsid w:val="00335255"/>
    <w:rsid w:val="00342E06"/>
    <w:rsid w:val="00342ED6"/>
    <w:rsid w:val="003437E1"/>
    <w:rsid w:val="00345D7E"/>
    <w:rsid w:val="00346E33"/>
    <w:rsid w:val="00347095"/>
    <w:rsid w:val="0034764D"/>
    <w:rsid w:val="00347F18"/>
    <w:rsid w:val="003500C8"/>
    <w:rsid w:val="003501AF"/>
    <w:rsid w:val="003568E3"/>
    <w:rsid w:val="00361C8E"/>
    <w:rsid w:val="00361F64"/>
    <w:rsid w:val="003629F8"/>
    <w:rsid w:val="0036320A"/>
    <w:rsid w:val="00363BE0"/>
    <w:rsid w:val="00363C7E"/>
    <w:rsid w:val="0037072F"/>
    <w:rsid w:val="003730B2"/>
    <w:rsid w:val="0037351F"/>
    <w:rsid w:val="00373989"/>
    <w:rsid w:val="0038039F"/>
    <w:rsid w:val="0038218F"/>
    <w:rsid w:val="00382745"/>
    <w:rsid w:val="003833D5"/>
    <w:rsid w:val="00386F3E"/>
    <w:rsid w:val="0038718E"/>
    <w:rsid w:val="00387FA0"/>
    <w:rsid w:val="00390E76"/>
    <w:rsid w:val="00391A35"/>
    <w:rsid w:val="00391DCE"/>
    <w:rsid w:val="00395F3A"/>
    <w:rsid w:val="00397928"/>
    <w:rsid w:val="003A2C8A"/>
    <w:rsid w:val="003A41AC"/>
    <w:rsid w:val="003A6638"/>
    <w:rsid w:val="003A720A"/>
    <w:rsid w:val="003C3010"/>
    <w:rsid w:val="003C30BA"/>
    <w:rsid w:val="003C38F8"/>
    <w:rsid w:val="003C7045"/>
    <w:rsid w:val="003C7154"/>
    <w:rsid w:val="003D0D70"/>
    <w:rsid w:val="003D3F1C"/>
    <w:rsid w:val="003D4C17"/>
    <w:rsid w:val="003D55A1"/>
    <w:rsid w:val="003D576F"/>
    <w:rsid w:val="003D6F03"/>
    <w:rsid w:val="003E2D4B"/>
    <w:rsid w:val="003E4583"/>
    <w:rsid w:val="003E60F2"/>
    <w:rsid w:val="003E6598"/>
    <w:rsid w:val="003F4797"/>
    <w:rsid w:val="003F7B78"/>
    <w:rsid w:val="003F7E74"/>
    <w:rsid w:val="0040136C"/>
    <w:rsid w:val="004018D3"/>
    <w:rsid w:val="00405128"/>
    <w:rsid w:val="00406535"/>
    <w:rsid w:val="00406D08"/>
    <w:rsid w:val="0040717F"/>
    <w:rsid w:val="0041099C"/>
    <w:rsid w:val="00416747"/>
    <w:rsid w:val="00420438"/>
    <w:rsid w:val="00421F62"/>
    <w:rsid w:val="00423EBA"/>
    <w:rsid w:val="00424BFA"/>
    <w:rsid w:val="004253D4"/>
    <w:rsid w:val="004321D2"/>
    <w:rsid w:val="00433C80"/>
    <w:rsid w:val="00437CEA"/>
    <w:rsid w:val="004413EB"/>
    <w:rsid w:val="00443EBD"/>
    <w:rsid w:val="004441EE"/>
    <w:rsid w:val="0044461B"/>
    <w:rsid w:val="004575AF"/>
    <w:rsid w:val="004607F5"/>
    <w:rsid w:val="00463B70"/>
    <w:rsid w:val="0046475C"/>
    <w:rsid w:val="00464C9F"/>
    <w:rsid w:val="00471297"/>
    <w:rsid w:val="00475E35"/>
    <w:rsid w:val="004801A3"/>
    <w:rsid w:val="00481F47"/>
    <w:rsid w:val="0048575A"/>
    <w:rsid w:val="00486047"/>
    <w:rsid w:val="00486194"/>
    <w:rsid w:val="00486F47"/>
    <w:rsid w:val="004912C0"/>
    <w:rsid w:val="004931C1"/>
    <w:rsid w:val="0049385E"/>
    <w:rsid w:val="004948A7"/>
    <w:rsid w:val="0049769E"/>
    <w:rsid w:val="004A0A68"/>
    <w:rsid w:val="004A1EB7"/>
    <w:rsid w:val="004A42F0"/>
    <w:rsid w:val="004A662F"/>
    <w:rsid w:val="004A7C81"/>
    <w:rsid w:val="004B0C03"/>
    <w:rsid w:val="004B5050"/>
    <w:rsid w:val="004B7691"/>
    <w:rsid w:val="004C149C"/>
    <w:rsid w:val="004C1830"/>
    <w:rsid w:val="004C39AE"/>
    <w:rsid w:val="004C60B3"/>
    <w:rsid w:val="004C61AB"/>
    <w:rsid w:val="004C7420"/>
    <w:rsid w:val="004C766C"/>
    <w:rsid w:val="004D0D46"/>
    <w:rsid w:val="004D3FDE"/>
    <w:rsid w:val="004D5445"/>
    <w:rsid w:val="004D725D"/>
    <w:rsid w:val="004E0F71"/>
    <w:rsid w:val="004E0F96"/>
    <w:rsid w:val="004E472F"/>
    <w:rsid w:val="004E5B65"/>
    <w:rsid w:val="004E718F"/>
    <w:rsid w:val="004F1234"/>
    <w:rsid w:val="004F2679"/>
    <w:rsid w:val="004F7F49"/>
    <w:rsid w:val="004F7F5D"/>
    <w:rsid w:val="005000C2"/>
    <w:rsid w:val="005003CB"/>
    <w:rsid w:val="00501329"/>
    <w:rsid w:val="00504A61"/>
    <w:rsid w:val="005063A6"/>
    <w:rsid w:val="00515B86"/>
    <w:rsid w:val="005164C6"/>
    <w:rsid w:val="0052000A"/>
    <w:rsid w:val="00520F4E"/>
    <w:rsid w:val="005221C9"/>
    <w:rsid w:val="00522DBA"/>
    <w:rsid w:val="0052320E"/>
    <w:rsid w:val="0052407C"/>
    <w:rsid w:val="0052683D"/>
    <w:rsid w:val="005275BE"/>
    <w:rsid w:val="00527857"/>
    <w:rsid w:val="0053160E"/>
    <w:rsid w:val="005321C0"/>
    <w:rsid w:val="00532582"/>
    <w:rsid w:val="005326EE"/>
    <w:rsid w:val="0053594F"/>
    <w:rsid w:val="00537083"/>
    <w:rsid w:val="00542F5E"/>
    <w:rsid w:val="0054359F"/>
    <w:rsid w:val="005466E0"/>
    <w:rsid w:val="00546ECA"/>
    <w:rsid w:val="00547457"/>
    <w:rsid w:val="00550A3A"/>
    <w:rsid w:val="00554877"/>
    <w:rsid w:val="00555CB7"/>
    <w:rsid w:val="00561931"/>
    <w:rsid w:val="00561F71"/>
    <w:rsid w:val="0056217E"/>
    <w:rsid w:val="00562953"/>
    <w:rsid w:val="0057068B"/>
    <w:rsid w:val="0057427E"/>
    <w:rsid w:val="00575982"/>
    <w:rsid w:val="00576FD4"/>
    <w:rsid w:val="00582507"/>
    <w:rsid w:val="00585B5E"/>
    <w:rsid w:val="00586411"/>
    <w:rsid w:val="0059076F"/>
    <w:rsid w:val="00593F62"/>
    <w:rsid w:val="00594706"/>
    <w:rsid w:val="005955DE"/>
    <w:rsid w:val="005A0C76"/>
    <w:rsid w:val="005A4D51"/>
    <w:rsid w:val="005A5B78"/>
    <w:rsid w:val="005B105E"/>
    <w:rsid w:val="005B255A"/>
    <w:rsid w:val="005B3FB5"/>
    <w:rsid w:val="005B5C9F"/>
    <w:rsid w:val="005B6C7A"/>
    <w:rsid w:val="005B780F"/>
    <w:rsid w:val="005B7B92"/>
    <w:rsid w:val="005C0B23"/>
    <w:rsid w:val="005C591F"/>
    <w:rsid w:val="005C7825"/>
    <w:rsid w:val="005D212C"/>
    <w:rsid w:val="005D36FD"/>
    <w:rsid w:val="005D6074"/>
    <w:rsid w:val="005E126A"/>
    <w:rsid w:val="005E1FF8"/>
    <w:rsid w:val="005E334B"/>
    <w:rsid w:val="005E5054"/>
    <w:rsid w:val="005F076F"/>
    <w:rsid w:val="005F18A4"/>
    <w:rsid w:val="005F333C"/>
    <w:rsid w:val="005F47D5"/>
    <w:rsid w:val="006009E1"/>
    <w:rsid w:val="00601297"/>
    <w:rsid w:val="00602C70"/>
    <w:rsid w:val="006076F8"/>
    <w:rsid w:val="0061109E"/>
    <w:rsid w:val="006134C7"/>
    <w:rsid w:val="0061438A"/>
    <w:rsid w:val="00615DD8"/>
    <w:rsid w:val="0061760A"/>
    <w:rsid w:val="00620551"/>
    <w:rsid w:val="006206AC"/>
    <w:rsid w:val="006233AF"/>
    <w:rsid w:val="006244C9"/>
    <w:rsid w:val="006275D0"/>
    <w:rsid w:val="00630D82"/>
    <w:rsid w:val="0063160F"/>
    <w:rsid w:val="0063267A"/>
    <w:rsid w:val="00634F85"/>
    <w:rsid w:val="00635C56"/>
    <w:rsid w:val="00636C37"/>
    <w:rsid w:val="006377F4"/>
    <w:rsid w:val="00640530"/>
    <w:rsid w:val="00642D4D"/>
    <w:rsid w:val="00647036"/>
    <w:rsid w:val="0064777C"/>
    <w:rsid w:val="00647806"/>
    <w:rsid w:val="00647B1C"/>
    <w:rsid w:val="00647EAD"/>
    <w:rsid w:val="00650527"/>
    <w:rsid w:val="00651052"/>
    <w:rsid w:val="00651076"/>
    <w:rsid w:val="006524FE"/>
    <w:rsid w:val="00653FE8"/>
    <w:rsid w:val="00654A66"/>
    <w:rsid w:val="00654D91"/>
    <w:rsid w:val="00654E10"/>
    <w:rsid w:val="006568A9"/>
    <w:rsid w:val="00660F46"/>
    <w:rsid w:val="00661A95"/>
    <w:rsid w:val="0066357E"/>
    <w:rsid w:val="0066411B"/>
    <w:rsid w:val="00666286"/>
    <w:rsid w:val="006676D4"/>
    <w:rsid w:val="00667D87"/>
    <w:rsid w:val="006724D2"/>
    <w:rsid w:val="006752A4"/>
    <w:rsid w:val="00675496"/>
    <w:rsid w:val="0067636D"/>
    <w:rsid w:val="00677263"/>
    <w:rsid w:val="00680033"/>
    <w:rsid w:val="006813E6"/>
    <w:rsid w:val="00681678"/>
    <w:rsid w:val="006821F9"/>
    <w:rsid w:val="00683174"/>
    <w:rsid w:val="006849A8"/>
    <w:rsid w:val="00685786"/>
    <w:rsid w:val="00685DB1"/>
    <w:rsid w:val="00686415"/>
    <w:rsid w:val="0068719D"/>
    <w:rsid w:val="00692698"/>
    <w:rsid w:val="00696313"/>
    <w:rsid w:val="006A1C87"/>
    <w:rsid w:val="006A1D0F"/>
    <w:rsid w:val="006A1DE5"/>
    <w:rsid w:val="006A2F23"/>
    <w:rsid w:val="006A4029"/>
    <w:rsid w:val="006A4358"/>
    <w:rsid w:val="006A4CBE"/>
    <w:rsid w:val="006A59C9"/>
    <w:rsid w:val="006A784F"/>
    <w:rsid w:val="006A78C0"/>
    <w:rsid w:val="006A7D2D"/>
    <w:rsid w:val="006B04A0"/>
    <w:rsid w:val="006B1BF3"/>
    <w:rsid w:val="006B3198"/>
    <w:rsid w:val="006B33B6"/>
    <w:rsid w:val="006B47C8"/>
    <w:rsid w:val="006B49BF"/>
    <w:rsid w:val="006B6E2E"/>
    <w:rsid w:val="006B7417"/>
    <w:rsid w:val="006B7F95"/>
    <w:rsid w:val="006C119D"/>
    <w:rsid w:val="006C588B"/>
    <w:rsid w:val="006C5E3F"/>
    <w:rsid w:val="006D05E3"/>
    <w:rsid w:val="006D1294"/>
    <w:rsid w:val="006D13EA"/>
    <w:rsid w:val="006D3FC1"/>
    <w:rsid w:val="006D54E9"/>
    <w:rsid w:val="006D5D6E"/>
    <w:rsid w:val="006D64A0"/>
    <w:rsid w:val="006D7A81"/>
    <w:rsid w:val="006E0F99"/>
    <w:rsid w:val="006E2661"/>
    <w:rsid w:val="006F3B34"/>
    <w:rsid w:val="006F793E"/>
    <w:rsid w:val="006F7BF1"/>
    <w:rsid w:val="00703EC4"/>
    <w:rsid w:val="00711574"/>
    <w:rsid w:val="00711CA2"/>
    <w:rsid w:val="00711D6D"/>
    <w:rsid w:val="007138E4"/>
    <w:rsid w:val="0071660D"/>
    <w:rsid w:val="0071676A"/>
    <w:rsid w:val="007177ED"/>
    <w:rsid w:val="00723A47"/>
    <w:rsid w:val="00724B34"/>
    <w:rsid w:val="00726ABA"/>
    <w:rsid w:val="00726F85"/>
    <w:rsid w:val="0072778F"/>
    <w:rsid w:val="00727AF4"/>
    <w:rsid w:val="00727B37"/>
    <w:rsid w:val="00730398"/>
    <w:rsid w:val="0073246B"/>
    <w:rsid w:val="00742B90"/>
    <w:rsid w:val="007471C9"/>
    <w:rsid w:val="00750244"/>
    <w:rsid w:val="007511EE"/>
    <w:rsid w:val="007512A5"/>
    <w:rsid w:val="007530BD"/>
    <w:rsid w:val="007537DC"/>
    <w:rsid w:val="00753F80"/>
    <w:rsid w:val="00755A0F"/>
    <w:rsid w:val="00755BE5"/>
    <w:rsid w:val="00756C85"/>
    <w:rsid w:val="00756D5C"/>
    <w:rsid w:val="007608D3"/>
    <w:rsid w:val="0076137B"/>
    <w:rsid w:val="00761563"/>
    <w:rsid w:val="00762088"/>
    <w:rsid w:val="00762961"/>
    <w:rsid w:val="00762B1E"/>
    <w:rsid w:val="0076319F"/>
    <w:rsid w:val="0076360F"/>
    <w:rsid w:val="00772143"/>
    <w:rsid w:val="00781D62"/>
    <w:rsid w:val="00782258"/>
    <w:rsid w:val="007827A6"/>
    <w:rsid w:val="00783472"/>
    <w:rsid w:val="00784157"/>
    <w:rsid w:val="007851DF"/>
    <w:rsid w:val="00786705"/>
    <w:rsid w:val="00790DBF"/>
    <w:rsid w:val="0079211F"/>
    <w:rsid w:val="007946B3"/>
    <w:rsid w:val="007A1D48"/>
    <w:rsid w:val="007A1EA8"/>
    <w:rsid w:val="007A2302"/>
    <w:rsid w:val="007A5CA0"/>
    <w:rsid w:val="007A6685"/>
    <w:rsid w:val="007B1237"/>
    <w:rsid w:val="007B5743"/>
    <w:rsid w:val="007B5B3D"/>
    <w:rsid w:val="007B79CB"/>
    <w:rsid w:val="007C0577"/>
    <w:rsid w:val="007C3D78"/>
    <w:rsid w:val="007C709E"/>
    <w:rsid w:val="007C7A66"/>
    <w:rsid w:val="007C7A79"/>
    <w:rsid w:val="007D085A"/>
    <w:rsid w:val="007D2304"/>
    <w:rsid w:val="007D257A"/>
    <w:rsid w:val="007D4D8D"/>
    <w:rsid w:val="007D4F65"/>
    <w:rsid w:val="007D5634"/>
    <w:rsid w:val="007D6F12"/>
    <w:rsid w:val="007E0517"/>
    <w:rsid w:val="007E08F1"/>
    <w:rsid w:val="007E3182"/>
    <w:rsid w:val="007E5F95"/>
    <w:rsid w:val="007E62FD"/>
    <w:rsid w:val="007E7315"/>
    <w:rsid w:val="007E7A98"/>
    <w:rsid w:val="007F2052"/>
    <w:rsid w:val="007F2132"/>
    <w:rsid w:val="007F2B0E"/>
    <w:rsid w:val="007F38EA"/>
    <w:rsid w:val="007F3BC4"/>
    <w:rsid w:val="007F4B62"/>
    <w:rsid w:val="007F75A6"/>
    <w:rsid w:val="007F7C40"/>
    <w:rsid w:val="00800AAF"/>
    <w:rsid w:val="00803EA7"/>
    <w:rsid w:val="00812CDD"/>
    <w:rsid w:val="00813449"/>
    <w:rsid w:val="008147E5"/>
    <w:rsid w:val="00814D6D"/>
    <w:rsid w:val="0081636F"/>
    <w:rsid w:val="00817947"/>
    <w:rsid w:val="008206C0"/>
    <w:rsid w:val="00824BF5"/>
    <w:rsid w:val="00825594"/>
    <w:rsid w:val="00826540"/>
    <w:rsid w:val="008266F3"/>
    <w:rsid w:val="00827980"/>
    <w:rsid w:val="008307D3"/>
    <w:rsid w:val="008308AD"/>
    <w:rsid w:val="00832593"/>
    <w:rsid w:val="008349F0"/>
    <w:rsid w:val="00834B91"/>
    <w:rsid w:val="0083548B"/>
    <w:rsid w:val="00835C9A"/>
    <w:rsid w:val="00836440"/>
    <w:rsid w:val="008402D6"/>
    <w:rsid w:val="00840A26"/>
    <w:rsid w:val="00843216"/>
    <w:rsid w:val="00843B3A"/>
    <w:rsid w:val="00844DFB"/>
    <w:rsid w:val="00845CB6"/>
    <w:rsid w:val="0085137F"/>
    <w:rsid w:val="00852707"/>
    <w:rsid w:val="00853DDF"/>
    <w:rsid w:val="0085446C"/>
    <w:rsid w:val="00854F85"/>
    <w:rsid w:val="00855692"/>
    <w:rsid w:val="00856B65"/>
    <w:rsid w:val="00857674"/>
    <w:rsid w:val="00857A1F"/>
    <w:rsid w:val="00857DC5"/>
    <w:rsid w:val="00860257"/>
    <w:rsid w:val="008622C5"/>
    <w:rsid w:val="00863CFB"/>
    <w:rsid w:val="00864F98"/>
    <w:rsid w:val="00866E20"/>
    <w:rsid w:val="00871F21"/>
    <w:rsid w:val="00875AC1"/>
    <w:rsid w:val="00877DEF"/>
    <w:rsid w:val="00880EAE"/>
    <w:rsid w:val="008818D9"/>
    <w:rsid w:val="00885B0C"/>
    <w:rsid w:val="00886867"/>
    <w:rsid w:val="0088757A"/>
    <w:rsid w:val="00887E52"/>
    <w:rsid w:val="00895140"/>
    <w:rsid w:val="00897BDE"/>
    <w:rsid w:val="008A0CDC"/>
    <w:rsid w:val="008A0DEB"/>
    <w:rsid w:val="008A1BF5"/>
    <w:rsid w:val="008A1FE7"/>
    <w:rsid w:val="008A2812"/>
    <w:rsid w:val="008A30F9"/>
    <w:rsid w:val="008A3313"/>
    <w:rsid w:val="008A3834"/>
    <w:rsid w:val="008A5615"/>
    <w:rsid w:val="008A6D83"/>
    <w:rsid w:val="008B14F6"/>
    <w:rsid w:val="008B23D4"/>
    <w:rsid w:val="008B336B"/>
    <w:rsid w:val="008B4BBF"/>
    <w:rsid w:val="008B5E70"/>
    <w:rsid w:val="008B61A5"/>
    <w:rsid w:val="008B63A3"/>
    <w:rsid w:val="008B6ACD"/>
    <w:rsid w:val="008B774C"/>
    <w:rsid w:val="008B7CF4"/>
    <w:rsid w:val="008C1476"/>
    <w:rsid w:val="008C1D72"/>
    <w:rsid w:val="008C27D4"/>
    <w:rsid w:val="008C5070"/>
    <w:rsid w:val="008C6ACD"/>
    <w:rsid w:val="008D2147"/>
    <w:rsid w:val="008D267E"/>
    <w:rsid w:val="008D2DD4"/>
    <w:rsid w:val="008D5FBB"/>
    <w:rsid w:val="008D6A1D"/>
    <w:rsid w:val="008D7058"/>
    <w:rsid w:val="008E058B"/>
    <w:rsid w:val="008E1DA8"/>
    <w:rsid w:val="008E277A"/>
    <w:rsid w:val="008E3FA0"/>
    <w:rsid w:val="008E7839"/>
    <w:rsid w:val="008F4B67"/>
    <w:rsid w:val="008F524F"/>
    <w:rsid w:val="008F692E"/>
    <w:rsid w:val="008F7934"/>
    <w:rsid w:val="008F7E8D"/>
    <w:rsid w:val="009006B3"/>
    <w:rsid w:val="00900B05"/>
    <w:rsid w:val="009010F6"/>
    <w:rsid w:val="00902299"/>
    <w:rsid w:val="009023F1"/>
    <w:rsid w:val="00902CB9"/>
    <w:rsid w:val="00906D3E"/>
    <w:rsid w:val="0090742C"/>
    <w:rsid w:val="00912D7D"/>
    <w:rsid w:val="00913134"/>
    <w:rsid w:val="00913377"/>
    <w:rsid w:val="0091599F"/>
    <w:rsid w:val="00915CDC"/>
    <w:rsid w:val="00916069"/>
    <w:rsid w:val="00923F56"/>
    <w:rsid w:val="00924E75"/>
    <w:rsid w:val="009250B0"/>
    <w:rsid w:val="0093225E"/>
    <w:rsid w:val="00933347"/>
    <w:rsid w:val="00935A11"/>
    <w:rsid w:val="0093709C"/>
    <w:rsid w:val="0094081E"/>
    <w:rsid w:val="00942DAF"/>
    <w:rsid w:val="009430DE"/>
    <w:rsid w:val="009431B2"/>
    <w:rsid w:val="009439CD"/>
    <w:rsid w:val="00945B8C"/>
    <w:rsid w:val="00945E66"/>
    <w:rsid w:val="0094636C"/>
    <w:rsid w:val="00950FB1"/>
    <w:rsid w:val="009512B3"/>
    <w:rsid w:val="00952B78"/>
    <w:rsid w:val="00952E0D"/>
    <w:rsid w:val="00953287"/>
    <w:rsid w:val="00957673"/>
    <w:rsid w:val="00961466"/>
    <w:rsid w:val="0096259D"/>
    <w:rsid w:val="00964D20"/>
    <w:rsid w:val="00965C93"/>
    <w:rsid w:val="009675E4"/>
    <w:rsid w:val="00967FB3"/>
    <w:rsid w:val="00970F81"/>
    <w:rsid w:val="00974F12"/>
    <w:rsid w:val="009766BC"/>
    <w:rsid w:val="0097783A"/>
    <w:rsid w:val="00977C57"/>
    <w:rsid w:val="009815F2"/>
    <w:rsid w:val="00982256"/>
    <w:rsid w:val="00982FBF"/>
    <w:rsid w:val="009838E6"/>
    <w:rsid w:val="0098782D"/>
    <w:rsid w:val="009910AB"/>
    <w:rsid w:val="0099607A"/>
    <w:rsid w:val="009978BB"/>
    <w:rsid w:val="00997E2A"/>
    <w:rsid w:val="009A1B23"/>
    <w:rsid w:val="009A36B7"/>
    <w:rsid w:val="009A63E9"/>
    <w:rsid w:val="009B0DB1"/>
    <w:rsid w:val="009B1C01"/>
    <w:rsid w:val="009B3102"/>
    <w:rsid w:val="009B389A"/>
    <w:rsid w:val="009B7146"/>
    <w:rsid w:val="009B7268"/>
    <w:rsid w:val="009B7F64"/>
    <w:rsid w:val="009C3850"/>
    <w:rsid w:val="009C56B2"/>
    <w:rsid w:val="009D6329"/>
    <w:rsid w:val="009D7488"/>
    <w:rsid w:val="009D75C9"/>
    <w:rsid w:val="009E003D"/>
    <w:rsid w:val="009E3892"/>
    <w:rsid w:val="009E7A24"/>
    <w:rsid w:val="009F07F2"/>
    <w:rsid w:val="009F4442"/>
    <w:rsid w:val="00A0041E"/>
    <w:rsid w:val="00A00AFE"/>
    <w:rsid w:val="00A01905"/>
    <w:rsid w:val="00A04031"/>
    <w:rsid w:val="00A05263"/>
    <w:rsid w:val="00A05AFD"/>
    <w:rsid w:val="00A05DA9"/>
    <w:rsid w:val="00A06553"/>
    <w:rsid w:val="00A104EA"/>
    <w:rsid w:val="00A12254"/>
    <w:rsid w:val="00A13F84"/>
    <w:rsid w:val="00A15622"/>
    <w:rsid w:val="00A16020"/>
    <w:rsid w:val="00A161DE"/>
    <w:rsid w:val="00A162ED"/>
    <w:rsid w:val="00A16CA5"/>
    <w:rsid w:val="00A17578"/>
    <w:rsid w:val="00A20BE0"/>
    <w:rsid w:val="00A2287A"/>
    <w:rsid w:val="00A230C3"/>
    <w:rsid w:val="00A2760B"/>
    <w:rsid w:val="00A3019A"/>
    <w:rsid w:val="00A30DF1"/>
    <w:rsid w:val="00A343E5"/>
    <w:rsid w:val="00A35429"/>
    <w:rsid w:val="00A35799"/>
    <w:rsid w:val="00A35A89"/>
    <w:rsid w:val="00A3632F"/>
    <w:rsid w:val="00A3672B"/>
    <w:rsid w:val="00A37CC4"/>
    <w:rsid w:val="00A42D6E"/>
    <w:rsid w:val="00A44713"/>
    <w:rsid w:val="00A50B88"/>
    <w:rsid w:val="00A512FD"/>
    <w:rsid w:val="00A515B8"/>
    <w:rsid w:val="00A5319F"/>
    <w:rsid w:val="00A53246"/>
    <w:rsid w:val="00A53E14"/>
    <w:rsid w:val="00A5544D"/>
    <w:rsid w:val="00A559F2"/>
    <w:rsid w:val="00A561DE"/>
    <w:rsid w:val="00A649EF"/>
    <w:rsid w:val="00A651BF"/>
    <w:rsid w:val="00A71C24"/>
    <w:rsid w:val="00A71CB6"/>
    <w:rsid w:val="00A74EAD"/>
    <w:rsid w:val="00A7612B"/>
    <w:rsid w:val="00A77EEF"/>
    <w:rsid w:val="00A83B40"/>
    <w:rsid w:val="00A84DBD"/>
    <w:rsid w:val="00A8594E"/>
    <w:rsid w:val="00A86197"/>
    <w:rsid w:val="00A9100C"/>
    <w:rsid w:val="00A91125"/>
    <w:rsid w:val="00A968CF"/>
    <w:rsid w:val="00A970D1"/>
    <w:rsid w:val="00AA01F2"/>
    <w:rsid w:val="00AA7D9A"/>
    <w:rsid w:val="00AB2098"/>
    <w:rsid w:val="00AB23CF"/>
    <w:rsid w:val="00AB3F5A"/>
    <w:rsid w:val="00AB4FD8"/>
    <w:rsid w:val="00AB52F7"/>
    <w:rsid w:val="00AC357A"/>
    <w:rsid w:val="00AC39A9"/>
    <w:rsid w:val="00AE0186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B69"/>
    <w:rsid w:val="00AF3EFC"/>
    <w:rsid w:val="00AF41B7"/>
    <w:rsid w:val="00AF6817"/>
    <w:rsid w:val="00B00D85"/>
    <w:rsid w:val="00B01B5B"/>
    <w:rsid w:val="00B02148"/>
    <w:rsid w:val="00B021D4"/>
    <w:rsid w:val="00B04F29"/>
    <w:rsid w:val="00B05DD0"/>
    <w:rsid w:val="00B07C3D"/>
    <w:rsid w:val="00B108A3"/>
    <w:rsid w:val="00B120F3"/>
    <w:rsid w:val="00B12326"/>
    <w:rsid w:val="00B13560"/>
    <w:rsid w:val="00B1370C"/>
    <w:rsid w:val="00B178DA"/>
    <w:rsid w:val="00B200E9"/>
    <w:rsid w:val="00B23878"/>
    <w:rsid w:val="00B23A20"/>
    <w:rsid w:val="00B23EF0"/>
    <w:rsid w:val="00B248A7"/>
    <w:rsid w:val="00B250F2"/>
    <w:rsid w:val="00B3025B"/>
    <w:rsid w:val="00B3190C"/>
    <w:rsid w:val="00B337CB"/>
    <w:rsid w:val="00B342A6"/>
    <w:rsid w:val="00B34B9B"/>
    <w:rsid w:val="00B400EA"/>
    <w:rsid w:val="00B4209B"/>
    <w:rsid w:val="00B42A70"/>
    <w:rsid w:val="00B44EA2"/>
    <w:rsid w:val="00B45B03"/>
    <w:rsid w:val="00B478AA"/>
    <w:rsid w:val="00B505B0"/>
    <w:rsid w:val="00B51952"/>
    <w:rsid w:val="00B55504"/>
    <w:rsid w:val="00B57A06"/>
    <w:rsid w:val="00B61F64"/>
    <w:rsid w:val="00B63437"/>
    <w:rsid w:val="00B658E1"/>
    <w:rsid w:val="00B65EFD"/>
    <w:rsid w:val="00B668E6"/>
    <w:rsid w:val="00B67744"/>
    <w:rsid w:val="00B701D6"/>
    <w:rsid w:val="00B73EE2"/>
    <w:rsid w:val="00B75349"/>
    <w:rsid w:val="00B802F6"/>
    <w:rsid w:val="00B837CA"/>
    <w:rsid w:val="00B84028"/>
    <w:rsid w:val="00B8448A"/>
    <w:rsid w:val="00B849CE"/>
    <w:rsid w:val="00B85677"/>
    <w:rsid w:val="00B872D2"/>
    <w:rsid w:val="00B91727"/>
    <w:rsid w:val="00B927BE"/>
    <w:rsid w:val="00B929DC"/>
    <w:rsid w:val="00B93028"/>
    <w:rsid w:val="00BA2394"/>
    <w:rsid w:val="00BA2C63"/>
    <w:rsid w:val="00BA2F25"/>
    <w:rsid w:val="00BA3713"/>
    <w:rsid w:val="00BB1547"/>
    <w:rsid w:val="00BB2B55"/>
    <w:rsid w:val="00BB4186"/>
    <w:rsid w:val="00BB69DC"/>
    <w:rsid w:val="00BB7AC3"/>
    <w:rsid w:val="00BC0493"/>
    <w:rsid w:val="00BC11C5"/>
    <w:rsid w:val="00BC1B05"/>
    <w:rsid w:val="00BC214F"/>
    <w:rsid w:val="00BC2C2A"/>
    <w:rsid w:val="00BC309B"/>
    <w:rsid w:val="00BC3E61"/>
    <w:rsid w:val="00BD202D"/>
    <w:rsid w:val="00BD3BFC"/>
    <w:rsid w:val="00BD43E1"/>
    <w:rsid w:val="00BD5F45"/>
    <w:rsid w:val="00BD631D"/>
    <w:rsid w:val="00BD65B2"/>
    <w:rsid w:val="00BD762D"/>
    <w:rsid w:val="00BE06EC"/>
    <w:rsid w:val="00BE190C"/>
    <w:rsid w:val="00BE6E05"/>
    <w:rsid w:val="00BF1F96"/>
    <w:rsid w:val="00BF524D"/>
    <w:rsid w:val="00BF5C50"/>
    <w:rsid w:val="00C0039E"/>
    <w:rsid w:val="00C0204C"/>
    <w:rsid w:val="00C0374A"/>
    <w:rsid w:val="00C0569A"/>
    <w:rsid w:val="00C0648E"/>
    <w:rsid w:val="00C11879"/>
    <w:rsid w:val="00C11990"/>
    <w:rsid w:val="00C11FCB"/>
    <w:rsid w:val="00C1496F"/>
    <w:rsid w:val="00C17B97"/>
    <w:rsid w:val="00C17E19"/>
    <w:rsid w:val="00C21AFE"/>
    <w:rsid w:val="00C21DA5"/>
    <w:rsid w:val="00C22BC3"/>
    <w:rsid w:val="00C25930"/>
    <w:rsid w:val="00C275CD"/>
    <w:rsid w:val="00C31F97"/>
    <w:rsid w:val="00C32F49"/>
    <w:rsid w:val="00C32F8B"/>
    <w:rsid w:val="00C3370E"/>
    <w:rsid w:val="00C33F02"/>
    <w:rsid w:val="00C353F8"/>
    <w:rsid w:val="00C40D47"/>
    <w:rsid w:val="00C444DF"/>
    <w:rsid w:val="00C44805"/>
    <w:rsid w:val="00C462BB"/>
    <w:rsid w:val="00C463A8"/>
    <w:rsid w:val="00C505A6"/>
    <w:rsid w:val="00C5320A"/>
    <w:rsid w:val="00C561B7"/>
    <w:rsid w:val="00C566A8"/>
    <w:rsid w:val="00C5748F"/>
    <w:rsid w:val="00C57D29"/>
    <w:rsid w:val="00C601C4"/>
    <w:rsid w:val="00C60E4E"/>
    <w:rsid w:val="00C61722"/>
    <w:rsid w:val="00C64EC5"/>
    <w:rsid w:val="00C674DB"/>
    <w:rsid w:val="00C67A97"/>
    <w:rsid w:val="00C71D8B"/>
    <w:rsid w:val="00C762FF"/>
    <w:rsid w:val="00C82521"/>
    <w:rsid w:val="00C8401B"/>
    <w:rsid w:val="00C84A0D"/>
    <w:rsid w:val="00C85374"/>
    <w:rsid w:val="00C87195"/>
    <w:rsid w:val="00C90A3F"/>
    <w:rsid w:val="00CA1252"/>
    <w:rsid w:val="00CA43D2"/>
    <w:rsid w:val="00CA6710"/>
    <w:rsid w:val="00CA7D56"/>
    <w:rsid w:val="00CB0C93"/>
    <w:rsid w:val="00CB130B"/>
    <w:rsid w:val="00CB1DB8"/>
    <w:rsid w:val="00CB2028"/>
    <w:rsid w:val="00CB244C"/>
    <w:rsid w:val="00CB2896"/>
    <w:rsid w:val="00CB2BB5"/>
    <w:rsid w:val="00CB3C35"/>
    <w:rsid w:val="00CB5826"/>
    <w:rsid w:val="00CC31DF"/>
    <w:rsid w:val="00CC65E6"/>
    <w:rsid w:val="00CC6BF5"/>
    <w:rsid w:val="00CD22B3"/>
    <w:rsid w:val="00CD3FBE"/>
    <w:rsid w:val="00CD4425"/>
    <w:rsid w:val="00CD55F5"/>
    <w:rsid w:val="00CE0F9F"/>
    <w:rsid w:val="00CE2346"/>
    <w:rsid w:val="00CE4FD9"/>
    <w:rsid w:val="00CF29D3"/>
    <w:rsid w:val="00CF2B89"/>
    <w:rsid w:val="00CF2F1B"/>
    <w:rsid w:val="00CF46D9"/>
    <w:rsid w:val="00CF4936"/>
    <w:rsid w:val="00CF6A80"/>
    <w:rsid w:val="00CF773F"/>
    <w:rsid w:val="00CF79D1"/>
    <w:rsid w:val="00CF7C07"/>
    <w:rsid w:val="00D0444D"/>
    <w:rsid w:val="00D04A19"/>
    <w:rsid w:val="00D05CD6"/>
    <w:rsid w:val="00D06A5A"/>
    <w:rsid w:val="00D164F1"/>
    <w:rsid w:val="00D16574"/>
    <w:rsid w:val="00D16DD0"/>
    <w:rsid w:val="00D206ED"/>
    <w:rsid w:val="00D20C14"/>
    <w:rsid w:val="00D215F5"/>
    <w:rsid w:val="00D21BF0"/>
    <w:rsid w:val="00D24018"/>
    <w:rsid w:val="00D25362"/>
    <w:rsid w:val="00D26490"/>
    <w:rsid w:val="00D26C80"/>
    <w:rsid w:val="00D27528"/>
    <w:rsid w:val="00D27694"/>
    <w:rsid w:val="00D337B7"/>
    <w:rsid w:val="00D34A64"/>
    <w:rsid w:val="00D35547"/>
    <w:rsid w:val="00D4087D"/>
    <w:rsid w:val="00D429A1"/>
    <w:rsid w:val="00D42C56"/>
    <w:rsid w:val="00D51194"/>
    <w:rsid w:val="00D5137C"/>
    <w:rsid w:val="00D552CD"/>
    <w:rsid w:val="00D5753C"/>
    <w:rsid w:val="00D63158"/>
    <w:rsid w:val="00D64ECF"/>
    <w:rsid w:val="00D65AC8"/>
    <w:rsid w:val="00D66CDB"/>
    <w:rsid w:val="00D715BD"/>
    <w:rsid w:val="00D76EF4"/>
    <w:rsid w:val="00D82031"/>
    <w:rsid w:val="00D83D5E"/>
    <w:rsid w:val="00D8433B"/>
    <w:rsid w:val="00D84968"/>
    <w:rsid w:val="00D86137"/>
    <w:rsid w:val="00D90E3A"/>
    <w:rsid w:val="00D92C53"/>
    <w:rsid w:val="00D92EED"/>
    <w:rsid w:val="00D97B59"/>
    <w:rsid w:val="00D97E28"/>
    <w:rsid w:val="00DA007F"/>
    <w:rsid w:val="00DA3B20"/>
    <w:rsid w:val="00DA5397"/>
    <w:rsid w:val="00DB3AA1"/>
    <w:rsid w:val="00DB5DE6"/>
    <w:rsid w:val="00DB5FC5"/>
    <w:rsid w:val="00DB6096"/>
    <w:rsid w:val="00DB60D2"/>
    <w:rsid w:val="00DB73E9"/>
    <w:rsid w:val="00DB786E"/>
    <w:rsid w:val="00DC320B"/>
    <w:rsid w:val="00DC41B1"/>
    <w:rsid w:val="00DC4B3C"/>
    <w:rsid w:val="00DC6060"/>
    <w:rsid w:val="00DC6358"/>
    <w:rsid w:val="00DC6D96"/>
    <w:rsid w:val="00DD2900"/>
    <w:rsid w:val="00DD2F12"/>
    <w:rsid w:val="00DD3090"/>
    <w:rsid w:val="00DD4C3B"/>
    <w:rsid w:val="00DD671B"/>
    <w:rsid w:val="00DD747F"/>
    <w:rsid w:val="00DE131D"/>
    <w:rsid w:val="00DE2BBB"/>
    <w:rsid w:val="00DE3370"/>
    <w:rsid w:val="00DE4253"/>
    <w:rsid w:val="00DE54A2"/>
    <w:rsid w:val="00DE798E"/>
    <w:rsid w:val="00DE7CFF"/>
    <w:rsid w:val="00DF21D4"/>
    <w:rsid w:val="00DF4414"/>
    <w:rsid w:val="00DF74C5"/>
    <w:rsid w:val="00E00694"/>
    <w:rsid w:val="00E00701"/>
    <w:rsid w:val="00E05197"/>
    <w:rsid w:val="00E06627"/>
    <w:rsid w:val="00E078CD"/>
    <w:rsid w:val="00E10F6B"/>
    <w:rsid w:val="00E111A7"/>
    <w:rsid w:val="00E16009"/>
    <w:rsid w:val="00E160E8"/>
    <w:rsid w:val="00E17F1C"/>
    <w:rsid w:val="00E21F3B"/>
    <w:rsid w:val="00E235F3"/>
    <w:rsid w:val="00E24565"/>
    <w:rsid w:val="00E251FF"/>
    <w:rsid w:val="00E278D5"/>
    <w:rsid w:val="00E30833"/>
    <w:rsid w:val="00E3127D"/>
    <w:rsid w:val="00E34741"/>
    <w:rsid w:val="00E34F2E"/>
    <w:rsid w:val="00E35B61"/>
    <w:rsid w:val="00E35FC3"/>
    <w:rsid w:val="00E36D8A"/>
    <w:rsid w:val="00E37ED4"/>
    <w:rsid w:val="00E41156"/>
    <w:rsid w:val="00E45D15"/>
    <w:rsid w:val="00E466C1"/>
    <w:rsid w:val="00E543C1"/>
    <w:rsid w:val="00E54DF1"/>
    <w:rsid w:val="00E57B13"/>
    <w:rsid w:val="00E6010E"/>
    <w:rsid w:val="00E602F0"/>
    <w:rsid w:val="00E62A72"/>
    <w:rsid w:val="00E64C1D"/>
    <w:rsid w:val="00E65637"/>
    <w:rsid w:val="00E7665D"/>
    <w:rsid w:val="00E77921"/>
    <w:rsid w:val="00E84A91"/>
    <w:rsid w:val="00E8509E"/>
    <w:rsid w:val="00E85DE7"/>
    <w:rsid w:val="00E91067"/>
    <w:rsid w:val="00E915B5"/>
    <w:rsid w:val="00E95FCE"/>
    <w:rsid w:val="00E971AC"/>
    <w:rsid w:val="00E97C7A"/>
    <w:rsid w:val="00EA2C58"/>
    <w:rsid w:val="00EA34DB"/>
    <w:rsid w:val="00EA461B"/>
    <w:rsid w:val="00EA4D0E"/>
    <w:rsid w:val="00EA503C"/>
    <w:rsid w:val="00EA6446"/>
    <w:rsid w:val="00EB0B7D"/>
    <w:rsid w:val="00EB1031"/>
    <w:rsid w:val="00EB1A6D"/>
    <w:rsid w:val="00EB20A1"/>
    <w:rsid w:val="00EB6726"/>
    <w:rsid w:val="00EC0F65"/>
    <w:rsid w:val="00EC0FB0"/>
    <w:rsid w:val="00EC1523"/>
    <w:rsid w:val="00EC4666"/>
    <w:rsid w:val="00EC7587"/>
    <w:rsid w:val="00EC7C32"/>
    <w:rsid w:val="00ED0610"/>
    <w:rsid w:val="00ED54E3"/>
    <w:rsid w:val="00EE2397"/>
    <w:rsid w:val="00EE27CA"/>
    <w:rsid w:val="00EE2F4F"/>
    <w:rsid w:val="00EE5231"/>
    <w:rsid w:val="00EE667C"/>
    <w:rsid w:val="00EE681D"/>
    <w:rsid w:val="00EF0A1A"/>
    <w:rsid w:val="00EF0CC3"/>
    <w:rsid w:val="00EF161A"/>
    <w:rsid w:val="00EF2B97"/>
    <w:rsid w:val="00EF602B"/>
    <w:rsid w:val="00F04BFF"/>
    <w:rsid w:val="00F104B1"/>
    <w:rsid w:val="00F1050B"/>
    <w:rsid w:val="00F1160F"/>
    <w:rsid w:val="00F12E06"/>
    <w:rsid w:val="00F1309F"/>
    <w:rsid w:val="00F132FF"/>
    <w:rsid w:val="00F13517"/>
    <w:rsid w:val="00F17EAF"/>
    <w:rsid w:val="00F23F99"/>
    <w:rsid w:val="00F23FF6"/>
    <w:rsid w:val="00F31F39"/>
    <w:rsid w:val="00F340DB"/>
    <w:rsid w:val="00F376B4"/>
    <w:rsid w:val="00F41C60"/>
    <w:rsid w:val="00F42297"/>
    <w:rsid w:val="00F4282D"/>
    <w:rsid w:val="00F45A62"/>
    <w:rsid w:val="00F45C92"/>
    <w:rsid w:val="00F46D99"/>
    <w:rsid w:val="00F479AE"/>
    <w:rsid w:val="00F47DC7"/>
    <w:rsid w:val="00F55A67"/>
    <w:rsid w:val="00F57016"/>
    <w:rsid w:val="00F5706E"/>
    <w:rsid w:val="00F605B3"/>
    <w:rsid w:val="00F64F87"/>
    <w:rsid w:val="00F661B5"/>
    <w:rsid w:val="00F67AB8"/>
    <w:rsid w:val="00F70753"/>
    <w:rsid w:val="00F72DBB"/>
    <w:rsid w:val="00F74159"/>
    <w:rsid w:val="00F75C2B"/>
    <w:rsid w:val="00F767EA"/>
    <w:rsid w:val="00F80E80"/>
    <w:rsid w:val="00F81524"/>
    <w:rsid w:val="00F81997"/>
    <w:rsid w:val="00F90125"/>
    <w:rsid w:val="00F907AC"/>
    <w:rsid w:val="00F91211"/>
    <w:rsid w:val="00F91377"/>
    <w:rsid w:val="00F91D59"/>
    <w:rsid w:val="00F93448"/>
    <w:rsid w:val="00F934FB"/>
    <w:rsid w:val="00F94CF3"/>
    <w:rsid w:val="00F94DBD"/>
    <w:rsid w:val="00F96791"/>
    <w:rsid w:val="00F96E58"/>
    <w:rsid w:val="00F97E41"/>
    <w:rsid w:val="00FA23ED"/>
    <w:rsid w:val="00FA42E0"/>
    <w:rsid w:val="00FA4442"/>
    <w:rsid w:val="00FA49D9"/>
    <w:rsid w:val="00FA78D5"/>
    <w:rsid w:val="00FB31D9"/>
    <w:rsid w:val="00FB425D"/>
    <w:rsid w:val="00FB4FCE"/>
    <w:rsid w:val="00FC1375"/>
    <w:rsid w:val="00FC165B"/>
    <w:rsid w:val="00FC5B18"/>
    <w:rsid w:val="00FD2505"/>
    <w:rsid w:val="00FD3EB0"/>
    <w:rsid w:val="00FE0D4E"/>
    <w:rsid w:val="00FE1BE8"/>
    <w:rsid w:val="00FE24D2"/>
    <w:rsid w:val="00FE66B5"/>
    <w:rsid w:val="00FF00FF"/>
    <w:rsid w:val="00FF0D08"/>
    <w:rsid w:val="00FF21AB"/>
    <w:rsid w:val="00FF2878"/>
    <w:rsid w:val="00FF581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222C2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4321D2"/>
  </w:style>
  <w:style w:type="table" w:customStyle="1" w:styleId="14">
    <w:name w:val="Сетка таблицы1"/>
    <w:basedOn w:val="a1"/>
    <w:next w:val="af"/>
    <w:uiPriority w:val="59"/>
    <w:rsid w:val="00432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222C2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6">
    <w:name w:val="Нормальный (таблица)"/>
    <w:basedOn w:val="a"/>
    <w:next w:val="a"/>
    <w:uiPriority w:val="99"/>
    <w:rsid w:val="001222C2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7">
    <w:name w:val="Прижатый влево"/>
    <w:basedOn w:val="a"/>
    <w:next w:val="a"/>
    <w:uiPriority w:val="99"/>
    <w:rsid w:val="001222C2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8">
    <w:name w:val="Гипертекстовая ссылка"/>
    <w:basedOn w:val="a0"/>
    <w:uiPriority w:val="99"/>
    <w:rsid w:val="001222C2"/>
    <w:rPr>
      <w:color w:val="106BBE"/>
    </w:rPr>
  </w:style>
  <w:style w:type="character" w:customStyle="1" w:styleId="af9">
    <w:name w:val="Добавленный текст"/>
    <w:uiPriority w:val="99"/>
    <w:rsid w:val="001222C2"/>
    <w:rPr>
      <w:color w:val="000000"/>
    </w:rPr>
  </w:style>
  <w:style w:type="paragraph" w:styleId="afa">
    <w:name w:val="Body Text"/>
    <w:basedOn w:val="a"/>
    <w:link w:val="afb"/>
    <w:uiPriority w:val="99"/>
    <w:semiHidden/>
    <w:unhideWhenUsed/>
    <w:rsid w:val="00154C2B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154C2B"/>
    <w:rPr>
      <w:color w:val="000000"/>
    </w:rPr>
  </w:style>
  <w:style w:type="paragraph" w:customStyle="1" w:styleId="afc">
    <w:name w:val="Нормальный"/>
    <w:basedOn w:val="a"/>
    <w:rsid w:val="0020669C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30494-E965-4617-84C8-A1A3D4B9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12</Pages>
  <Words>4439</Words>
  <Characters>25303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Дарья С. Карнаух</cp:lastModifiedBy>
  <cp:revision>180</cp:revision>
  <cp:lastPrinted>2023-10-24T12:04:00Z</cp:lastPrinted>
  <dcterms:created xsi:type="dcterms:W3CDTF">2023-10-27T05:28:00Z</dcterms:created>
  <dcterms:modified xsi:type="dcterms:W3CDTF">2026-01-12T11:37:00Z</dcterms:modified>
</cp:coreProperties>
</file>